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tbl>
      <w:tblPr>
        <w:tblStyle w:val="7"/>
        <w:tblW w:w="1537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1040"/>
        <w:gridCol w:w="1094"/>
        <w:gridCol w:w="2056"/>
        <w:gridCol w:w="975"/>
        <w:gridCol w:w="976"/>
        <w:gridCol w:w="1059"/>
        <w:gridCol w:w="1317"/>
        <w:gridCol w:w="1317"/>
        <w:gridCol w:w="1266"/>
        <w:gridCol w:w="1009"/>
        <w:gridCol w:w="155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15376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中国地图出版社有限公司2023年度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  <w:lang w:eastAsia="zh-CN"/>
              </w:rPr>
              <w:t>第二批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公开招聘应届毕业生岗位信息表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1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szCs w:val="22"/>
              </w:rPr>
              <w:t>用人单位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岗位编码</w:t>
            </w:r>
          </w:p>
        </w:tc>
        <w:tc>
          <w:tcPr>
            <w:tcW w:w="10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2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岗位简介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工作地点</w:t>
            </w:r>
          </w:p>
        </w:tc>
        <w:tc>
          <w:tcPr>
            <w:tcW w:w="1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学历学位</w:t>
            </w: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生源要求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1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联系人及方式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4" w:hRule="atLeast"/>
          <w:jc w:val="center"/>
        </w:trPr>
        <w:tc>
          <w:tcPr>
            <w:tcW w:w="17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中国地图出版社有限公司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4803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地图编辑</w:t>
            </w:r>
          </w:p>
        </w:tc>
        <w:tc>
          <w:tcPr>
            <w:tcW w:w="2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和地图相关的编辑工作，包括地图的创意、设计、编制、审核等具体工作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北京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0705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地理学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硕士研究生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京内生源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齐老师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010-83543820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15376" w:type="dxa"/>
            <w:gridSpan w:val="1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注：1.上述专业名称参考《授予博士、硕士学位和培养研究生的学科、专业目录（2008版）》；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 xml:space="preserve">    2.对于所学专业不在上述参考目录中的，可与用人单位联系，确认报考资格。</w:t>
            </w: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587" w:right="1928" w:bottom="1361" w:left="198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M2ZTA3M2ZiMjAyYjM0MGNlMGYzZmZkYmViNTRhMjcifQ=="/>
  </w:docVars>
  <w:rsids>
    <w:rsidRoot w:val="00C46BD6"/>
    <w:rsid w:val="00012030"/>
    <w:rsid w:val="0014508F"/>
    <w:rsid w:val="00191FC7"/>
    <w:rsid w:val="001A0AC0"/>
    <w:rsid w:val="001E31FD"/>
    <w:rsid w:val="002063F9"/>
    <w:rsid w:val="002506DE"/>
    <w:rsid w:val="002A4C7D"/>
    <w:rsid w:val="0039545B"/>
    <w:rsid w:val="003E115C"/>
    <w:rsid w:val="00450EA1"/>
    <w:rsid w:val="00455F17"/>
    <w:rsid w:val="0061038C"/>
    <w:rsid w:val="006E5DDE"/>
    <w:rsid w:val="007B68DB"/>
    <w:rsid w:val="007C7CAE"/>
    <w:rsid w:val="009B2BCA"/>
    <w:rsid w:val="009B44F7"/>
    <w:rsid w:val="00A263D4"/>
    <w:rsid w:val="00A57D8F"/>
    <w:rsid w:val="00A635D4"/>
    <w:rsid w:val="00C25CF1"/>
    <w:rsid w:val="00C46BD6"/>
    <w:rsid w:val="00D06B56"/>
    <w:rsid w:val="00D107BE"/>
    <w:rsid w:val="00EA03EF"/>
    <w:rsid w:val="00F1331F"/>
    <w:rsid w:val="03137F14"/>
    <w:rsid w:val="064F768D"/>
    <w:rsid w:val="07FB1E15"/>
    <w:rsid w:val="081C2848"/>
    <w:rsid w:val="096C70FF"/>
    <w:rsid w:val="0BE166D1"/>
    <w:rsid w:val="10F42286"/>
    <w:rsid w:val="11491009"/>
    <w:rsid w:val="11FF0041"/>
    <w:rsid w:val="120A462A"/>
    <w:rsid w:val="12524AC2"/>
    <w:rsid w:val="12D008AD"/>
    <w:rsid w:val="12E32FB9"/>
    <w:rsid w:val="151903CD"/>
    <w:rsid w:val="16580AB5"/>
    <w:rsid w:val="187C3724"/>
    <w:rsid w:val="18C0641D"/>
    <w:rsid w:val="199C5D97"/>
    <w:rsid w:val="1AA115BF"/>
    <w:rsid w:val="1ADF1FBB"/>
    <w:rsid w:val="1CC4230F"/>
    <w:rsid w:val="1F37588D"/>
    <w:rsid w:val="1F3C6948"/>
    <w:rsid w:val="1F545383"/>
    <w:rsid w:val="20934B6B"/>
    <w:rsid w:val="20A40632"/>
    <w:rsid w:val="213C718F"/>
    <w:rsid w:val="23E634A5"/>
    <w:rsid w:val="24776C22"/>
    <w:rsid w:val="253A0023"/>
    <w:rsid w:val="264934A9"/>
    <w:rsid w:val="273F37E0"/>
    <w:rsid w:val="27C639ED"/>
    <w:rsid w:val="2A3E250C"/>
    <w:rsid w:val="2B036FD8"/>
    <w:rsid w:val="2CB5253D"/>
    <w:rsid w:val="2D562B06"/>
    <w:rsid w:val="2F516A40"/>
    <w:rsid w:val="30520C8B"/>
    <w:rsid w:val="30D3367B"/>
    <w:rsid w:val="31D256DE"/>
    <w:rsid w:val="375A1968"/>
    <w:rsid w:val="38B065F8"/>
    <w:rsid w:val="3B0F06CA"/>
    <w:rsid w:val="3BE40B22"/>
    <w:rsid w:val="3DD968EA"/>
    <w:rsid w:val="3E106095"/>
    <w:rsid w:val="41181C93"/>
    <w:rsid w:val="412738DF"/>
    <w:rsid w:val="44FE3A45"/>
    <w:rsid w:val="48290681"/>
    <w:rsid w:val="482E3E0E"/>
    <w:rsid w:val="4C5306C0"/>
    <w:rsid w:val="527F6ED1"/>
    <w:rsid w:val="52F9662C"/>
    <w:rsid w:val="538A2903"/>
    <w:rsid w:val="5682270F"/>
    <w:rsid w:val="56913EA7"/>
    <w:rsid w:val="597626B9"/>
    <w:rsid w:val="5CEA1979"/>
    <w:rsid w:val="5D1F1D79"/>
    <w:rsid w:val="5D5E4CBF"/>
    <w:rsid w:val="5E1F7E17"/>
    <w:rsid w:val="5F897530"/>
    <w:rsid w:val="60180587"/>
    <w:rsid w:val="62EE3C6E"/>
    <w:rsid w:val="63184A6A"/>
    <w:rsid w:val="651A03D4"/>
    <w:rsid w:val="67D35000"/>
    <w:rsid w:val="68B6556F"/>
    <w:rsid w:val="68C03B29"/>
    <w:rsid w:val="6BF369F1"/>
    <w:rsid w:val="6BFD6FBF"/>
    <w:rsid w:val="6C4373A2"/>
    <w:rsid w:val="6D53331E"/>
    <w:rsid w:val="726502B1"/>
    <w:rsid w:val="751C6A38"/>
    <w:rsid w:val="792414B9"/>
    <w:rsid w:val="7B9C6696"/>
    <w:rsid w:val="7CF77ADF"/>
    <w:rsid w:val="7EB35F5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spacing w:before="100" w:beforeAutospacing="1" w:after="100" w:afterAutospacing="1"/>
    </w:pPr>
    <w:rPr>
      <w:sz w:val="24"/>
    </w:rPr>
  </w:style>
  <w:style w:type="table" w:styleId="8">
    <w:name w:val="Table Grid"/>
    <w:basedOn w:val="7"/>
    <w:qFormat/>
    <w:uiPriority w:val="0"/>
    <w:rPr>
      <w:rFonts w:ascii="Times New Roman" w:hAnsi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</w:style>
  <w:style w:type="character" w:customStyle="1" w:styleId="9">
    <w:name w:val="页眉 字符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semiHidden/>
    <w:qFormat/>
    <w:uiPriority w:val="99"/>
    <w:rPr>
      <w:sz w:val="18"/>
      <w:szCs w:val="18"/>
    </w:rPr>
  </w:style>
  <w:style w:type="character" w:customStyle="1" w:styleId="11">
    <w:name w:val="标题 2 字符"/>
    <w:basedOn w:val="6"/>
    <w:link w:val="2"/>
    <w:qFormat/>
    <w:uiPriority w:val="0"/>
    <w:rPr>
      <w:rFonts w:ascii="宋体" w:hAnsi="宋体" w:eastAsia="宋体" w:cs="Times New Roman"/>
      <w:b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2487</Words>
  <Characters>2685</Characters>
  <Lines>23</Lines>
  <Paragraphs>6</Paragraphs>
  <TotalTime>0</TotalTime>
  <ScaleCrop>false</ScaleCrop>
  <LinksUpToDate>false</LinksUpToDate>
  <CharactersWithSpaces>2750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2022-12-07T08:51:00Z</dcterms:created>
  <dc:creator>maxiaoxiao</dc:creator>
  <cp:lastModifiedBy>hanzhili</cp:lastModifiedBy>
  <cp:lastPrinted>2022-02-28T05:34:00Z</cp:lastPrinted>
  <dcterms:modified xsi:type="dcterms:W3CDTF">2023-04-20T09:54:33Z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  <property fmtid="{D5CDD505-2E9C-101B-9397-08002B2CF9AE}" pid="3" name="ICV">
    <vt:lpwstr>1E0EF388734D4BA08394ABDC814D9AEA</vt:lpwstr>
  </property>
</Properties>
</file>