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52"/>
        </w:rPr>
      </w:pPr>
    </w:p>
    <w:tbl>
      <w:tblPr>
        <w:tblStyle w:val="3"/>
        <w:tblpPr w:leftFromText="180" w:rightFromText="180" w:vertAnchor="text" w:horzAnchor="page" w:tblpX="1414" w:tblpY="624"/>
        <w:tblOverlap w:val="never"/>
        <w:tblW w:w="95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170"/>
        <w:gridCol w:w="225"/>
        <w:gridCol w:w="75"/>
        <w:gridCol w:w="211"/>
        <w:gridCol w:w="389"/>
        <w:gridCol w:w="537"/>
        <w:gridCol w:w="651"/>
        <w:gridCol w:w="1024"/>
        <w:gridCol w:w="200"/>
        <w:gridCol w:w="2135"/>
        <w:gridCol w:w="161"/>
        <w:gridCol w:w="458"/>
        <w:gridCol w:w="710"/>
        <w:gridCol w:w="430"/>
        <w:gridCol w:w="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非 人 员 档 案 登 记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岗位：                           填表时间：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照片（必须，照片大小应小于50K）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籍贯(具体到市、县）</w:t>
            </w:r>
          </w:p>
        </w:tc>
        <w:tc>
          <w:tcPr>
            <w:tcW w:w="6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婚否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身高(厘米)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     业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有无住房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7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53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月薪期望值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个人联系方式</w:t>
            </w:r>
          </w:p>
        </w:tc>
        <w:tc>
          <w:tcPr>
            <w:tcW w:w="1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第二联系人</w:t>
            </w: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0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毕业院校（请注明是否全日制）</w:t>
            </w:r>
          </w:p>
        </w:tc>
        <w:tc>
          <w:tcPr>
            <w:tcW w:w="15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0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3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5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0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3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5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0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3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5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工作/实习经历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0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工作单位及职位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离职原因</w:t>
            </w: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证明人及电话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9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奖惩时间</w:t>
            </w: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级别</w:t>
            </w:r>
          </w:p>
        </w:tc>
        <w:tc>
          <w:tcPr>
            <w:tcW w:w="60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9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60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9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60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技能及爱好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技能及证书</w:t>
            </w:r>
          </w:p>
        </w:tc>
        <w:tc>
          <w:tcPr>
            <w:tcW w:w="809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特长及爱好</w:t>
            </w:r>
          </w:p>
        </w:tc>
        <w:tc>
          <w:tcPr>
            <w:tcW w:w="809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952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称谓</w:t>
            </w:r>
          </w:p>
        </w:tc>
        <w:tc>
          <w:tcPr>
            <w:tcW w:w="6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5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工作单位及部门</w:t>
            </w:r>
          </w:p>
        </w:tc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6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6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6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681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555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</w:trPr>
        <w:tc>
          <w:tcPr>
            <w:tcW w:w="750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本人承诺：1、保证以上所填写资料完全真实；2、保证遵守公司有关规定和国家有关法规；3、请填写好招聘表，带齐照片、学历、职称及身份证等相关复印件；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填写人签字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0"/>
                <w:szCs w:val="1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宋体-PUA" w:hAnsi="宋体-PUA" w:eastAsia="宋体-PUA" w:cs="宋体-PUA"/>
          <w:b w:val="0"/>
          <w:bCs w:val="0"/>
          <w:sz w:val="32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A7241"/>
    <w:rsid w:val="01A8045E"/>
    <w:rsid w:val="061829C3"/>
    <w:rsid w:val="06F77DFB"/>
    <w:rsid w:val="07D923B9"/>
    <w:rsid w:val="0E700C90"/>
    <w:rsid w:val="12F236A2"/>
    <w:rsid w:val="1496342B"/>
    <w:rsid w:val="19230165"/>
    <w:rsid w:val="23343CF3"/>
    <w:rsid w:val="26BB76EC"/>
    <w:rsid w:val="2ED25D76"/>
    <w:rsid w:val="2F9237E0"/>
    <w:rsid w:val="30F65756"/>
    <w:rsid w:val="32811EF6"/>
    <w:rsid w:val="365C2406"/>
    <w:rsid w:val="454414D1"/>
    <w:rsid w:val="4B2508F3"/>
    <w:rsid w:val="54757A42"/>
    <w:rsid w:val="54976F29"/>
    <w:rsid w:val="57DA7241"/>
    <w:rsid w:val="57F600A0"/>
    <w:rsid w:val="5BC41B6F"/>
    <w:rsid w:val="5BED2D33"/>
    <w:rsid w:val="602E223A"/>
    <w:rsid w:val="6C5701A9"/>
    <w:rsid w:val="70135D7D"/>
    <w:rsid w:val="78C37E75"/>
    <w:rsid w:val="78C8497F"/>
    <w:rsid w:val="7F5D5C97"/>
    <w:rsid w:val="7FA7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2017-08-01T04:09:00Z</dcterms:created>
  <dc:creator>Administrator</dc:creator>
  <cp:lastModifiedBy>Administrator</cp:lastModifiedBy>
  <cp:lastPrinted>2017-08-09T12:11:00Z</cp:lastPrinted>
  <dcterms:modified xsi:type="dcterms:W3CDTF">2018-03-30T09:02:47Z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