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601" w:type="dxa"/>
        <w:tblInd w:w="93" w:type="dxa"/>
        <w:tblLook w:val="04A0" w:firstRow="1" w:lastRow="0" w:firstColumn="1" w:lastColumn="0" w:noHBand="0" w:noVBand="1"/>
      </w:tblPr>
      <w:tblGrid>
        <w:gridCol w:w="720"/>
        <w:gridCol w:w="2400"/>
        <w:gridCol w:w="1760"/>
        <w:gridCol w:w="1560"/>
        <w:gridCol w:w="3017"/>
        <w:gridCol w:w="2605"/>
        <w:gridCol w:w="1659"/>
        <w:gridCol w:w="880"/>
      </w:tblGrid>
      <w:tr w:rsidR="006518D9" w:rsidRPr="00D570F5" w:rsidTr="00087204">
        <w:trPr>
          <w:trHeight w:val="555"/>
        </w:trPr>
        <w:tc>
          <w:tcPr>
            <w:tcW w:w="1460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8D9" w:rsidRPr="00D570F5" w:rsidRDefault="006518D9" w:rsidP="00087204">
            <w:pPr>
              <w:widowControl/>
              <w:jc w:val="left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D570F5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附件1</w:t>
            </w:r>
          </w:p>
        </w:tc>
      </w:tr>
      <w:tr w:rsidR="006518D9" w:rsidRPr="00D570F5" w:rsidTr="00087204">
        <w:trPr>
          <w:trHeight w:val="799"/>
        </w:trPr>
        <w:tc>
          <w:tcPr>
            <w:tcW w:w="1460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36"/>
                <w:szCs w:val="36"/>
              </w:rPr>
            </w:pPr>
            <w:r w:rsidRPr="00D570F5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中国地质调查局</w:t>
            </w:r>
            <w:r w:rsidR="00203FE1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天津地质调查中心</w:t>
            </w:r>
            <w:bookmarkStart w:id="0" w:name="_GoBack"/>
            <w:bookmarkEnd w:id="0"/>
            <w:r w:rsidRPr="00D570F5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2020年新进人员计划表</w:t>
            </w:r>
          </w:p>
        </w:tc>
      </w:tr>
      <w:tr w:rsidR="006518D9" w:rsidRPr="00D570F5" w:rsidTr="00087204">
        <w:trPr>
          <w:trHeight w:val="499"/>
        </w:trPr>
        <w:tc>
          <w:tcPr>
            <w:tcW w:w="1460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18D9" w:rsidRPr="00D570F5" w:rsidRDefault="006518D9" w:rsidP="0008720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518D9" w:rsidRPr="00D570F5" w:rsidTr="0091250E">
        <w:trPr>
          <w:trHeight w:val="390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拟聘工作部门</w:t>
            </w: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拟聘工作岗位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3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2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其他要求</w:t>
            </w:r>
          </w:p>
        </w:tc>
        <w:tc>
          <w:tcPr>
            <w:tcW w:w="25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备注（应届毕业生/在职人员）</w:t>
            </w:r>
          </w:p>
        </w:tc>
      </w:tr>
      <w:tr w:rsidR="006518D9" w:rsidRPr="00D570F5" w:rsidTr="00087204">
        <w:trPr>
          <w:trHeight w:val="390"/>
        </w:trPr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8D9" w:rsidRPr="00D570F5" w:rsidRDefault="006518D9" w:rsidP="0008720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18D9" w:rsidRPr="00D570F5" w:rsidRDefault="006518D9" w:rsidP="0008720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8D9" w:rsidRPr="00D570F5" w:rsidRDefault="006518D9" w:rsidP="0008720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8D9" w:rsidRPr="00D570F5" w:rsidRDefault="006518D9" w:rsidP="0008720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0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8D9" w:rsidRPr="00D570F5" w:rsidRDefault="006518D9" w:rsidP="0008720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8D9" w:rsidRPr="00D570F5" w:rsidRDefault="006518D9" w:rsidP="0008720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3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18D9" w:rsidRPr="00D570F5" w:rsidRDefault="006518D9" w:rsidP="0008720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6518D9" w:rsidRPr="00D570F5" w:rsidTr="00087204">
        <w:trPr>
          <w:trHeight w:val="72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基础地质室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专业技术岗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第四纪地质学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适应长期野外工作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</w:t>
            </w:r>
          </w:p>
        </w:tc>
      </w:tr>
      <w:tr w:rsidR="006518D9" w:rsidRPr="00D570F5" w:rsidTr="00087204">
        <w:trPr>
          <w:trHeight w:val="72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水文地质环境地质室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专业技术岗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水文地质、水文学与水资源、水文与水资源工程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适应长期野外工作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</w:t>
            </w:r>
          </w:p>
        </w:tc>
      </w:tr>
      <w:tr w:rsidR="006518D9" w:rsidRPr="00D570F5" w:rsidTr="00087204">
        <w:trPr>
          <w:trHeight w:val="72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水文地质环境地质室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专业技术岗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地质工程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环境方向、适应长期野外工作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</w:t>
            </w:r>
          </w:p>
        </w:tc>
      </w:tr>
      <w:tr w:rsidR="006518D9" w:rsidRPr="00D570F5" w:rsidTr="00087204">
        <w:trPr>
          <w:trHeight w:val="72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勘查技术室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专业技术岗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地球探测与信息技术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电法勘探方向、适应长期野外工作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</w:t>
            </w:r>
          </w:p>
        </w:tc>
      </w:tr>
      <w:tr w:rsidR="006518D9" w:rsidRPr="00D570F5" w:rsidTr="00087204">
        <w:trPr>
          <w:trHeight w:val="72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勘查技术室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专业技术岗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地球探测与信息技术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重磁勘探方向、适应长期野外工作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</w:t>
            </w:r>
          </w:p>
        </w:tc>
      </w:tr>
      <w:tr w:rsidR="006518D9" w:rsidRPr="00D570F5" w:rsidTr="00087204">
        <w:trPr>
          <w:trHeight w:val="72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勘查技术室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专业技术岗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摄影与测量遥感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适应长期野外工作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518D9" w:rsidRPr="00D570F5" w:rsidRDefault="006518D9" w:rsidP="000872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</w:t>
            </w:r>
          </w:p>
        </w:tc>
      </w:tr>
      <w:tr w:rsidR="0091250E" w:rsidRPr="00D570F5" w:rsidTr="00087204">
        <w:trPr>
          <w:trHeight w:val="72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勘查技术室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专业技术岗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资源与环境遥感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适应长期野外工作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</w:t>
            </w:r>
          </w:p>
        </w:tc>
      </w:tr>
      <w:tr w:rsidR="0091250E" w:rsidRPr="00D570F5" w:rsidTr="0091250E">
        <w:trPr>
          <w:trHeight w:val="7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拟聘工作部门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拟聘工作岗位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其他要求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备注（应届毕业生/在职人员）</w:t>
            </w:r>
          </w:p>
        </w:tc>
      </w:tr>
      <w:tr w:rsidR="0091250E" w:rsidRPr="00D570F5" w:rsidTr="00087204">
        <w:trPr>
          <w:trHeight w:val="112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地质信息室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专业技术岗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地图制图学与地理信息工程、地质资源与地质工程、地球探测与信息技术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信息化方向、适应长期野外工作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</w:t>
            </w:r>
          </w:p>
        </w:tc>
      </w:tr>
      <w:tr w:rsidR="0091250E" w:rsidRPr="00D570F5" w:rsidTr="00087204">
        <w:trPr>
          <w:trHeight w:val="112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地质信息室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专业技术岗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地图制图学与地理信息工程、地质资源与地质工程、地球探测与信息技术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信息化方向、适应长期野外工作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</w:t>
            </w:r>
          </w:p>
        </w:tc>
      </w:tr>
      <w:tr w:rsidR="0091250E" w:rsidRPr="00D570F5" w:rsidTr="00087204">
        <w:trPr>
          <w:trHeight w:val="112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实验测试室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专业技术岗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化学（有机方向）、有机化学、分析化学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（有机方向）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应届毕业生或30周岁以下，具有2年以上有机化学工作经历的社会在职人员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应届毕业生/在职人员</w:t>
            </w:r>
          </w:p>
        </w:tc>
      </w:tr>
      <w:tr w:rsidR="0091250E" w:rsidRPr="00D570F5" w:rsidTr="00087204">
        <w:trPr>
          <w:trHeight w:val="72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办公室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管理岗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文学、管理学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中共党员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</w:t>
            </w:r>
          </w:p>
        </w:tc>
      </w:tr>
      <w:tr w:rsidR="0091250E" w:rsidRPr="00D570F5" w:rsidTr="00087204">
        <w:trPr>
          <w:trHeight w:val="499"/>
        </w:trPr>
        <w:tc>
          <w:tcPr>
            <w:tcW w:w="14601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50E" w:rsidRPr="00D570F5" w:rsidRDefault="0091250E" w:rsidP="009125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1250E" w:rsidRPr="00D570F5" w:rsidTr="00A65F0E">
        <w:trPr>
          <w:trHeight w:val="799"/>
        </w:trPr>
        <w:tc>
          <w:tcPr>
            <w:tcW w:w="1372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250E" w:rsidRPr="00D570F5" w:rsidRDefault="0091250E" w:rsidP="0091250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50E" w:rsidRPr="00D570F5" w:rsidRDefault="0091250E" w:rsidP="0091250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7A4B6E" w:rsidRPr="006518D9" w:rsidRDefault="00B57331"/>
    <w:sectPr w:rsidR="007A4B6E" w:rsidRPr="006518D9" w:rsidSect="006518D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7331" w:rsidRDefault="00B57331" w:rsidP="00A65F0E">
      <w:r>
        <w:separator/>
      </w:r>
    </w:p>
  </w:endnote>
  <w:endnote w:type="continuationSeparator" w:id="0">
    <w:p w:rsidR="00B57331" w:rsidRDefault="00B57331" w:rsidP="00A65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7331" w:rsidRDefault="00B57331" w:rsidP="00A65F0E">
      <w:r>
        <w:separator/>
      </w:r>
    </w:p>
  </w:footnote>
  <w:footnote w:type="continuationSeparator" w:id="0">
    <w:p w:rsidR="00B57331" w:rsidRDefault="00B57331" w:rsidP="00A65F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6FE"/>
    <w:rsid w:val="00022D7B"/>
    <w:rsid w:val="00203FE1"/>
    <w:rsid w:val="005A317E"/>
    <w:rsid w:val="006518D9"/>
    <w:rsid w:val="0076760C"/>
    <w:rsid w:val="0091250E"/>
    <w:rsid w:val="00A65F0E"/>
    <w:rsid w:val="00AE7024"/>
    <w:rsid w:val="00B57331"/>
    <w:rsid w:val="00F40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8399EF"/>
  <w15:chartTrackingRefBased/>
  <w15:docId w15:val="{09A326EA-F917-4BA2-AE7C-632A3A87E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518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5F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5F0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5F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5F0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 Rex</dc:creator>
  <cp:keywords/>
  <dc:description/>
  <cp:lastModifiedBy>Vane Rex</cp:lastModifiedBy>
  <cp:revision>5</cp:revision>
  <dcterms:created xsi:type="dcterms:W3CDTF">2019-10-21T01:09:00Z</dcterms:created>
  <dcterms:modified xsi:type="dcterms:W3CDTF">2019-10-25T01:50:00Z</dcterms:modified>
</cp:coreProperties>
</file>