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15"/>
          <w:szCs w:val="15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/>
        <w:ind w:left="0" w:right="0" w:firstLine="42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bookmarkStart w:id="0" w:name="_GoBack"/>
      <w:r>
        <w:rPr>
          <w:rStyle w:val="5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招聘岗位、招聘人数、专业及学历要求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5143500" cy="6181725"/>
            <wp:effectExtent l="0" t="0" r="7620" b="5715"/>
            <wp:docPr id="8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6181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5076825" cy="7686675"/>
            <wp:effectExtent l="0" t="0" r="13335" b="9525"/>
            <wp:docPr id="6" name="图片 7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7686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5124450" cy="2190750"/>
            <wp:effectExtent l="0" t="0" r="11430" b="3810"/>
            <wp:docPr id="7" name="图片 8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8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2190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586221"/>
    <w:rsid w:val="02896658"/>
    <w:rsid w:val="061B52D8"/>
    <w:rsid w:val="13DA2EFF"/>
    <w:rsid w:val="23DC5C62"/>
    <w:rsid w:val="299A3F2C"/>
    <w:rsid w:val="2DCB4E4B"/>
    <w:rsid w:val="2E103BE7"/>
    <w:rsid w:val="4CD86AC2"/>
    <w:rsid w:val="50814893"/>
    <w:rsid w:val="55586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113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2020-04-15T05:43:00Z</dcterms:created>
  <dc:creator>Administrator</dc:creator>
  <cp:lastModifiedBy>Administrator</cp:lastModifiedBy>
  <dcterms:modified xsi:type="dcterms:W3CDTF">2020-04-15T07:44:19Z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