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drawing>
          <wp:inline distT="0" distB="0" distL="114300" distR="114300">
            <wp:extent cx="5391150" cy="1104900"/>
            <wp:effectExtent l="0" t="0" r="0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391150" cy="11049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9AF7604"/>
    <w:rsid w:val="29AF76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2020-01-21T09:36:00Z</dcterms:created>
  <dc:creator>那时花开咖啡馆。</dc:creator>
  <cp:lastModifiedBy>那时花开咖啡馆。</cp:lastModifiedBy>
  <dcterms:modified xsi:type="dcterms:W3CDTF">2020-01-21T09:38:17Z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