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828" w:beforeAutospacing="0" w:after="0" w:afterAutospacing="0" w:line="375" w:lineRule="atLeast"/>
        <w:ind w:left="0" w:right="0" w:firstLine="420"/>
        <w:jc w:val="center"/>
      </w:pPr>
      <w:bookmarkStart w:id="0" w:name="_GoBack"/>
      <w:r>
        <w:rPr>
          <w:color w:val="6A6A6A"/>
          <w:shd w:val="clear" w:fill="FFFFFF"/>
        </w:rPr>
        <w:t>2018年度临沂市兰山区教育系统部分事业单位公开招聘教师计划</w:t>
      </w:r>
      <w:bookmarkEnd w:id="0"/>
      <w:r>
        <w:rPr>
          <w:color w:val="6A6A6A"/>
          <w:shd w:val="clear" w:fill="FFFFFF"/>
        </w:rPr>
        <w:t xml:space="preserve"> </w:t>
      </w:r>
    </w:p>
    <w:p>
      <w:pPr>
        <w:pStyle w:val="3"/>
        <w:keepNext w:val="0"/>
        <w:keepLines w:val="0"/>
        <w:widowControl/>
        <w:suppressLineNumbers w:val="0"/>
        <w:spacing w:before="828" w:beforeAutospacing="0" w:after="0" w:afterAutospacing="0" w:line="375" w:lineRule="atLeast"/>
        <w:ind w:left="0" w:right="0" w:firstLine="420"/>
        <w:jc w:val="left"/>
      </w:pPr>
      <w:r>
        <w:rPr>
          <w:rFonts w:ascii="微软雅黑" w:hAnsi="微软雅黑" w:eastAsia="微软雅黑" w:cs="微软雅黑"/>
          <w:color w:val="6A6A6A"/>
          <w:sz w:val="22"/>
          <w:szCs w:val="22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color w:val="6A6A6A"/>
          <w:sz w:val="22"/>
          <w:szCs w:val="22"/>
          <w:shd w:val="clear" w:fill="FFFFFF"/>
        </w:rPr>
        <w:t> </w:t>
      </w:r>
      <w:r>
        <w:rPr>
          <w:rFonts w:hint="eastAsia" w:ascii="微软雅黑" w:hAnsi="微软雅黑" w:eastAsia="微软雅黑" w:cs="微软雅黑"/>
          <w:color w:val="6A6A6A"/>
          <w:sz w:val="22"/>
          <w:szCs w:val="22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color w:val="6A6A6A"/>
          <w:sz w:val="22"/>
          <w:szCs w:val="22"/>
          <w:shd w:val="clear" w:fill="FFFFFF"/>
        </w:rPr>
        <w:t xml:space="preserve">   </w:t>
      </w:r>
    </w:p>
    <w:tbl>
      <w:tblPr>
        <w:tblW w:w="14691" w:type="dxa"/>
        <w:tblInd w:w="0" w:type="dxa"/>
        <w:tblBorders>
          <w:top w:val="single" w:color="ADD9C0" w:sz="6" w:space="0"/>
          <w:left w:val="single" w:color="ADD9C0" w:sz="6" w:space="0"/>
          <w:bottom w:val="single" w:color="ADD9C0" w:sz="6" w:space="0"/>
          <w:right w:val="single" w:color="ADD9C0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23"/>
        <w:gridCol w:w="1394"/>
        <w:gridCol w:w="716"/>
        <w:gridCol w:w="706"/>
        <w:gridCol w:w="526"/>
        <w:gridCol w:w="653"/>
        <w:gridCol w:w="888"/>
        <w:gridCol w:w="844"/>
        <w:gridCol w:w="462"/>
        <w:gridCol w:w="653"/>
        <w:gridCol w:w="526"/>
        <w:gridCol w:w="335"/>
        <w:gridCol w:w="335"/>
        <w:gridCol w:w="2485"/>
        <w:gridCol w:w="653"/>
        <w:gridCol w:w="887"/>
        <w:gridCol w:w="2109"/>
        <w:gridCol w:w="96"/>
      </w:tblGrid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序号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招聘单位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主管部门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单位层级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类别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类别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名称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描述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招聘计划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学历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要求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学位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要求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要求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对象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其他条件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要求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笔试科目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咨询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电话(0539)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备注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临沂第五中学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初中语文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从事初中语文教学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限国家计划内招收的全日制大中专院校毕业生；有初中及以上语文教师资格证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临沂第六中学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初中语文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从事初中语文教学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限国家计划内招收的全日制大中专院校毕业生；有初中及以上语文教师资格证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临沂第六中学西校区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初中语文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从事初中语文教学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限国家计划内招收的全日制大中专院校毕业生；有初中及以上语文教师资格证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临沂第六中学北校区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初中语文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从事初中语文教学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限国家计划内招收的全日制大中专院校毕业生；有初中及以上语文教师资格证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临沂第九中学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初中语文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从事初中语文教学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限国家计划内招收的全日制大中专院校毕业生；有初中及以上语文教师资格证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临沂第九中学南校区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初中语文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从事初中语文教学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限国家计划内招收的全日制大中专院校毕业生；有初中及以上语文教师资格证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急需紧缺岗位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临沂第十中学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初中语文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从事初中语文教学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限国家计划内招收的全日制大中专院校毕业生；有初中及以上语文教师资格证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临沂第十一中学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初中语文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从事初中语文教学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限国家计划内招收的全日制大中专院校毕业生；有初中及以上语文教师资格证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临沂第十六中学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初中语文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从事初中语文教学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限国家计划内招收的全日制大中专院校毕业生；有初中及以上语文教师资格证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临沂第十四中学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初中语文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从事初中语文教学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限国家计划内招收的全日制大中专院校毕业生；有初中及以上语文教师资格证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临沂半程中学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初中语文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从事初中语文教学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限国家计划内招收的全日制大中专院校毕业生；有初中及以上语文教师资格证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临沂义堂中学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初中语文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从事初中语文教学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限国家计划内招收的全日制大中专院校毕业生；有初中及以上语文教师资格证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临沂朱保中学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初中语文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从事初中语文教学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限国家计划内招收的全日制大中专院校毕业生；有初中及以上语文教师资格证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14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临沂新桥中学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初中语文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从事初中语文教学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限国家计划内招收的全日制大中专院校毕业生；有初中及以上语文教师资格证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临沂汪沟第一中学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初中语文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从事初中语文教学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限国家计划内招收的全日制大中专院校毕业生；有初中及以上语文教师资格证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16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临沂第六中学西校区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初中数学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从事初中数学教学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限国家计划内招收的全日制大中专院校毕业生；有初中及以上数学教师资格证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17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临沂第六中学北校区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初中数学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从事初中数学教学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限国家计划内招收的全日制大中专院校毕业生；有初中及以上数学教师资格证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18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临沂第八中学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初中数学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从事初中数学教学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限国家计划内招收的全日制大中专院校毕业生；有初中及以上数学教师资格证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19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临沂第九中学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初中数学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从事初中数学教学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限国家计划内招收的全日制大中专院校毕业生；有初中及以上数学教师资格证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临沂第九中学南校区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初中数学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从事初中数学教学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限国家计划内招收的全日制大中专院校毕业生；有初中及以上数学教师资格证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急需紧缺岗位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临沂第十中学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初中数学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从事初中数学教学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限国家计划内招收的全日制大中专院校毕业生；有初中及以上数学教师资格证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临沂第十一中学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初中数学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从事初中数学教学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限国家计划内招收的全日制大中专院校毕业生；有初中及以上数学教师资格证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23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临沂第十二中学北校区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初中数学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从事初中数学教学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限国家计划内招收的全日制大中专院校毕业生；有初中及以上数学教师资格证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24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临沂沂河实验学校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初中数学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从事初中数学教学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限国家计划内招收的全日制大中专院校毕业生；有初中及以上数学教师资格证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25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临沂第十四中学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初中数学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从事初中数学教学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限国家计划内招收的全日制大中专院校毕业生；有初中及以上数学教师资格证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26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临沂半程中学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初中数学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从事初中数学教学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限国家计划内招收的全日制大中专院校毕业生；有初中及以上数学教师资格证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27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临沂义堂中学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初中数学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从事初中数学教学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限国家计划内招收的全日制大中专院校毕业生；有初中及以上数学教师资格证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28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临沂朱保中学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初中数学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从事初中数学教学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限国家计划内招收的全日制大中专院校毕业生；有初中及以上数学教师资格证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29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临沂汪沟第一中学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初中数学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从事初中数学教学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限国家计划内招收的全日制大中专院校毕业生；有初中及以上数学教师资格证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30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临沂汪沟第二中学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初中数学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从事初中数学教学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限国家计划内招收的全日制大中专院校毕业生；有初中及以上数学教师资格证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31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临沂第六中学西校区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初中英语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从事初中英语教学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限国家计划内招收的全日制大中专院校毕业生；有初中及以上英语教师资格证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急需紧缺岗位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临沂第六中学北校区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初中英语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从事初中英语教学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限国家计划内招收的全日制大中专院校毕业生；有初中及以上英语教师资格证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33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临沂第九中学南校区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初中英语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从事初中英语教学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限国家计划内招收的全日制大中专院校毕业生；有初中及以上英语教师资格证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急需紧缺岗位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34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临沂第十二中学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初中英语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从事初中英语教学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限国家计划内招收的全日制大中专院校毕业生；有初中及以上英语教师资格证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35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临沂第十四中学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初中英语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从事初中英语教学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限国家计划内招收的全日制大中专院校毕业生；有初中及以上英语教师资格证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36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临沂白沙埠中学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初中英语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从事初中英语教学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限国家计划内招收的全日制大中专院校毕业生；有初中及以上英语教师资格证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37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临沂半程中学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初中英语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从事初中英语教学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限国家计划内招收的全日制大中专院校毕业生；有初中及以上英语教师资格证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38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临沂义堂中学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初中英语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从事初中英语教学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限国家计划内招收的全日制大中专院校毕业生；有初中及以上英语教师资格证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39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临沂朱保中学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初中英语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从事初中英语教学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限国家计划内招收的全日制大中专院校毕业生；有初中及以上英语教师资格证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40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临沂汪沟第一中学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初中英语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从事初中英语教学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限国家计划内招收的全日制大中专院校毕业生；有初中及以上英语教师资格证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41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临沂第六中学西校区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中学物理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初中物理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从事初中物理教学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限国家计划内招收的全日制大中专院校毕业生；有初中及以上物理教师资格证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中学物理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急需紧缺岗位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42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临沂第九中学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中学物理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初中物理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从事初中物理教学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限国家计划内招收的全日制大中专院校毕业生；有初中及以上物理教师资格证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中学物理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急需紧缺岗位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43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临沂半程中学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中学物理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初中物理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从事初中物理教学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限国家计划内招收的全日制大中专院校毕业生；有初中及以上物理教师资格证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中学物理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44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临沂朱保中学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中学物理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初中物理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从事初中物理教学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限国家计划内招收的全日制大中专院校毕业生；有初中及以上物理教师资格证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中学物理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45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临沂第九中学南校区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中学生物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初中生物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从事初中生物教学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限国家计划内招收的全日制大中专院校毕业生；有初中及以上生物教师资格证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中学生物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急需紧缺岗位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46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临沂第十四中学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中学生物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初中生物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从事初中生物教学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限国家计划内招收的全日制大中专院校毕业生；有初中及以上生物教师资格证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中学生物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47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临沂李官中学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中学生物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初中生物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从事初中生物教学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限国家计划内招收的全日制大中专院校毕业生；有初中及以上生物教师资格证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中学生物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48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临沂义堂中学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中学生物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初中生物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从事初中生物教学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限国家计划内招收的全日制大中专院校毕业生；有初中及以上生物教师资格证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中学生物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49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临沂第六中学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中学历史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初中历史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从事初中历史教学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限国家计划内招收的全日制大中专院校毕业生；有初中及以上历史教师资格证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中学历史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急需紧缺岗位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50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临沂弟十三中学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中学历史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初中历史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从事初中历史教学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限国家计划内招收的全日制大中专院校毕业生；有初中及以上历史教师资格证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中学历史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急需紧缺岗位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51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临沂义堂中学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中学历史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初中历史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从事初中历史教学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限国家计划内招收的全日制大中专院校毕业生；有初中及以上历史教师资格证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中学历史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52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临沂新桥中学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中学历史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初中历史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从事初中历史教学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限国家计划内招收的全日制大中专院校毕业生；有初中及以上历史教师资格证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中学历史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53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临沂第九中学南校区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中学地理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初中地理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从事初中地理教学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限国家计划内招收的全日制大中专院校毕业生；有初中及以上地理教师资格证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中学地理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急需紧缺岗位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54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临沂第十四中学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中学地理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初中地理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从事初中地理教学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限国家计划内招收的全日制大中专院校毕业生；有初中及以上地理教师资格证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中学地理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55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临沂义堂中学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中学地理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初中地理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从事初中地理教学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限国家计划内招收的全日制大中专院校毕业生；有初中及以上地理教师资格证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中学地理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56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临沂新桥中学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中学地理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初中地理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从事初中地理教学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限国家计划内招收的全日制大中专院校毕业生；有初中及以上地理教师资格证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中学地理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57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临沂第六中学西校区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初中体育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从事初中体育教学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限国家计划内招收的全日制大中专院校毕业生；有初中及以上体育教师资格证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急需紧缺岗位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58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临沂第九中学南校区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初中体育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从事初中体育教学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限国家计划内招收的全日制大中专院校毕业生；有初中及以上体育教师资格证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急需紧缺岗位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59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临沂半程中学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初中体育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从事初中体育教学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限国家计划内招收的全日制大中专院校毕业生；有初中及以上体育教师资格证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60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临沂朱保中学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初中体育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从事初中体育教学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限国家计划内招收的全日制大中专院校毕业生；有初中及以上体育教师资格证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61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临沂第一实验小学玉龙湾校区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急需紧缺岗位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62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临沂第二实验小学明坡校区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63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临沂第三实验小学北涑校区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64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临沂第四实验小学朱夏校区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65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临沂西郊实验学校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66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临沂西郊实验学校柳青苑校区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67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临沂沂河实验学校古城校区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68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临沂红旗小学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69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临沂红旗小学启阳校区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70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临沂北城小学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临沂三里庄小学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72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临沂普村小学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73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临沂蒙山小学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74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临沂三合屯小学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75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临沂青年路小学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76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临沂林庄小学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77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临沂北十小学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78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临沂涑河小学 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79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临沂红埠寺小学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80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临沂育才小学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临沂大岭小学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82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临沂响河小学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临沂聚才小学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84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临沂朱许小学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85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临沂砚台岭小学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86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临沂南道回民小学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87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临沂市兰山区白沙埠镇中心小学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88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临沂市兰山区白沙埠镇白沙埠小学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89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临沂市兰山区白沙埠镇柏庄小学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90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临沂市兰山区白沙埠镇崖头小学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91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临沂市兰山区白沙埠镇诸葛小学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92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临沂市兰山区白沙埠镇尤村小学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93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临沂市兰山区白沙埠镇船流小学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94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临沂市兰山区白沙埠镇中小东校区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95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临沂市兰山区李官镇中心小学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96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临沂市兰山区李官镇景扬小学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97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临沂市兰山区李官镇沂河苑小学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98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临沂市兰山区李官镇向阳河小学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99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临沂市兰山区半程镇中心小学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100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临沂市兰山区半程镇郝埠小学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101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临沂市兰山区半程镇南庄小学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102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临沂市兰山区半程镇东哨小学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103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临沂市兰山区半程镇孙沟小学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104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临沂市兰山区半程镇沙汀小学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105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临沂市兰山区半程镇团埠小学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106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临沂市兰山区半程镇永太小学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107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临沂枣园小学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108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临沂市兰山区枣园镇徐庄小学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109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临沂市兰山区枣园镇姚庄小学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110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临沂市兰山区枣园镇集西小学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111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临沂市兰山区枣园镇花园小学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112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临沂市兰山区枣园镇庙后小学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113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临沂市兰山区枣园镇闫屯小学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114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临沂市兰山区义堂镇中心小学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115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临沂市兰山区义堂镇朱里联小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116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临沂市兰山区义堂镇堰上小学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117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临沂市兰山区义堂镇第一联小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118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临沂市兰山区义堂镇后乡小学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119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临沂市兰山区义堂镇如意小学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120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临沂市兰山区义堂镇屠苏小学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121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临沂市兰山区义堂镇朱保中心小学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122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临沂市兰山区义堂镇朱保东墠小学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123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临沂市兰山区义堂镇河南联办小学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124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临沂市兰山区义堂镇朱保耿卜小学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125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临沂市兰山区义堂镇大芝房小学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126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临沂市兰山区义堂镇朱保港上小学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127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临沂城后小学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128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临沂庙上小学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129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临沂市兰山区方城镇中心小学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130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临沂市兰山区方城镇义山小学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131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临沂市兰山区方城镇诸满小学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132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临沂市兰山区方城镇东古城小学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133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临沂市兰山区汪沟镇中心小学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134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临沂市兰山区汪沟镇杏花小学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135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临沂市兰山区汪沟镇大柳汪小学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136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临沂市兰山区汪沟镇常富小学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临沂市兰山区汪沟镇韩家沟小学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138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临沂市兰山区汪沟镇敢胜小学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139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临沂市兰山区汪沟镇宝店小学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140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临沂市兰山区汪沟镇王埝小学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141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临沂市兰山区汪沟镇竹园小学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142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兰山区方城镇新桥中心小学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143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临沂市兰山区方城镇新桥大官小学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144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临沂市兰山区方城镇新桥麻绪小学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145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临沂市兰山区方城镇新桥墩头小学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146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临沂市兰山区方城镇新桥吉庆小学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147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临沂市兰山区方城镇新桥唐庄小学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148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临沂市兰山区方城镇新桥西蒋小学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149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临沂市兰山区方城镇新桥郭庄小学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150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临沂第一实验小学三河口校区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急需紧缺岗位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151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临沂第一实验小学岔河校区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152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临沂第一实验小学玉龙湾校区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急需紧缺岗位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153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临沂第二实验小学沂龙湾校区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154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临沂第三实验小学南坊校区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155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临沂第四实验小学银河校区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156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临沂滨河实验学校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157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临沂红旗小学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158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临沂三里庄小学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159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临沂苗庄小学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160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临沂蒙山小学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161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临沂三合屯小学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162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临沂青年路小学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163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临沂林庄小学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164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临沂北十小学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165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临沂涑河小学 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166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临沂红埠寺小学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167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临沂育才小学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168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临沂大岭小学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169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临沂响河小学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170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临沂聚才小学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171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临沂朱许小学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172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临沂砚台岭小学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173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临沂南道回民小学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174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临沂市兰山区白沙埠镇中心小学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175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临沂市兰山区白沙埠镇白沙埠小学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176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临沂市兰山区白沙埠镇柏庄小学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177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临沂市兰山区白沙埠镇崖头小学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178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临沂市兰山区白沙埠镇诸葛小学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179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临沂市兰山区白沙埠镇尤村小学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180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临沂市兰山区白沙埠镇船流小学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181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临沂市兰山区白沙埠镇中小东校区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182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临沂市兰山区李官镇中心小学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183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临沂市兰山区李官镇景扬小学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184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临沂市兰山区李官镇沂河苑小学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185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临沂市兰山区李官镇向阳河小学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186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临沂市兰山区半程镇中心小学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187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临沂市兰山区半程镇郝埠小学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188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临沂市兰山区半程镇南庄小学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189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临沂市兰山区半程镇东哨小学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190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临沂市兰山区半程镇孙沟小学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191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临沂市兰山区半程镇沙汀小学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192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临沂市兰山区半程镇团埠小学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193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临沂市兰山区半程镇永太小学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194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临沂枣园小学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195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临沂市兰山区枣园镇徐庄小学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196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临沂市兰山区枣园镇集西小学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197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临沂市兰山区枣园镇花园小学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198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临沂市兰山区枣园镇庙后小学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199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临沂市兰山区枣园镇闫屯小学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200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临沂市兰山区枣园镇郑庄小学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临沂市兰山区义堂镇中心小学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202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临沂市兰山区义堂镇朱里联小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203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临沂市兰山区义堂镇堰上小学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204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临沂市兰山区义堂镇第一联小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205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临沂市兰山区义堂镇后乡小学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206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临沂市兰山区义堂镇如意小学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207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临沂市兰山区义堂镇屠苏小学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208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临沂市兰山区义堂镇朱保中心小学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209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临沂市兰山区义堂镇朱保东墠小学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210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临沂市兰山区义堂镇河南联办小学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211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临沂市兰山区义堂镇朱保耿卜小学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212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临沂市兰山区义堂镇大芝房小学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临沂市兰山区义堂镇朱保港上小学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214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临沂城后小学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215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临沂庙上小学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216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临沂市兰山区方城镇中心小学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217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临沂市兰山区方城镇义山小学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218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临沂市兰山区方城镇诸满小学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219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临沂市兰山区方城镇东古城小学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220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临沂市兰山区汪沟镇中心小学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221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临沂市兰山区汪沟镇杏花小学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222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临沂市兰山区汪沟镇大柳汪小学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223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临沂市兰山区汪沟镇常富小学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224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临沂市兰山区汪沟镇韩家沟小学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225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临沂市兰山区汪沟镇敢胜小学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226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临沂市兰山区汪沟镇宝店小学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临沂市兰山区汪沟镇王埝小学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228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临沂市兰山区汪沟镇竹园小学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229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兰山区方城镇新桥中心小学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230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临沂市兰山区方城镇新桥大官小学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231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临沂市兰山区方城镇新桥麻绪小学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232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临沂市兰山区方城镇新桥墩头小学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233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临沂市兰山区方城镇新桥吉庆小学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234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临沂市兰山区方城镇新桥唐庄小学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235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临沂市兰山区方城镇新桥西蒋小学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236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临沂市兰山区方城镇新桥郭庄小学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237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临沂第一实验小学玉龙湾校区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从事小学英语教学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急需紧缺岗位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238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临沂普村小学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从事小学英语教学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239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临沂青年路小学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从事小学英语教学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240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临沂大岭小学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从事小学英语教学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241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临沂朱许小学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从事小学英语教学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242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临沂市兰山区白沙埠镇中心小学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从事小学英语教学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243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临沂市兰山区白沙埠镇诸葛小学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从事小学英语教学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244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临沂市兰山区李官镇中心小学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从事小学英语教学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245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临沂市兰山区半程镇中心小学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从事小学英语教学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246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临沂市兰山区半程镇东哨小学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从事小学英语教学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247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临沂市兰山区半程镇永太小学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从事小学英语教学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248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临沂枣园小学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从事小学英语教学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249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临沂市兰山区义堂镇中心小学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从事小学英语教学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250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临沂市兰山区义堂镇朱里联小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从事小学英语教学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251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临沂市兰山区义堂镇堰上小学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从事小学英语教学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252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临沂市兰山区义堂镇第一联小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从事小学英语教学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253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临沂市兰山区义堂镇如意小学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从事小学英语教学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254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临沂市兰山区义堂镇朱保中心小学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从事小学英语教学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255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临沂市兰山区义堂镇朱保耿卜小学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从事小学英语教学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256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临沂城后小学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从事小学英语教学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257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临沂庙上小学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从事小学英语教学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258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临沂市兰山区方城镇中心小学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从事小学英语教学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259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临沂市兰山区方城镇诸满小学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从事小学英语教学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260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临沂市兰山区汪沟镇中心小学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从事小学英语教学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261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临沂市兰山区汪沟镇韩家沟小学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从事小学英语教学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262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临沂市兰山区汪沟镇敢胜小学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从事小学英语教学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263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临沂市兰山区汪沟镇竹园小学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从事小学英语教学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264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兰山区方城镇新桥中心小学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从事小学英语教学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265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临沂市兰山区方城镇新桥大官小学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从事小学英语教学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266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临沂市兰山区方城镇新桥吉庆小学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从事小学英语教学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267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临沂市兰山区方城镇新桥西蒋小学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从事小学英语教学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268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临沂市兰山区白沙埠镇中心小学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小学信息技术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从事小学信息技术教学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269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临沂市兰山区李官镇中心小学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小学信息技术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从事小学信息技术教学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270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临沂市兰山区半程镇东哨小学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小学信息技术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从事小学信息技术教学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271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临沂市兰山区半程镇永太小学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小学信息技术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从事小学信息技术教学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272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临沂枣园小学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小学信息技术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从事小学信息技术教学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273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临沂市兰山区枣园镇庙后小学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小学信息技术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从事小学信息技术教学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274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临沂市兰山区义堂镇中心小学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小学信息技术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从事小学信息技术教学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275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临沂市兰山区义堂镇朱保中心小学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小学信息技术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从事小学信息技术教学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276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临沂市兰山区义堂镇大芝房小学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小学信息技术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从事小学信息技术教学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277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临沂庙上小学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小学信息技术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从事小学信息技术教学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278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临沂北十小学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小学音乐A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从事小学音乐教学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279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临沂南道回民小学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小学音乐A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从事小学音乐教学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280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临沂市兰山区白沙埠镇中心小学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小学音乐A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从事小学音乐教学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281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临沂市兰山区白沙埠镇崖头小学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小学音乐A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从事小学音乐教学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282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临沂市兰山区李官镇向阳河小学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小学音乐A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从事小学音乐教学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283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临沂市兰山区半程镇南庄小学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小学音乐A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从事小学音乐教学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284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临沂市兰山区半程镇东哨小学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小学音乐A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从事小学音乐教学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285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临沂市兰山区半程镇沙汀小学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小学音乐A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从事小学音乐教学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286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临沂市兰山区半程镇团埠小学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小学音乐A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从事小学音乐教学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287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临沂枣园小学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小学音乐A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从事小学音乐教学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288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临沂市兰山区枣园镇闫屯小学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小学音乐A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从事小学音乐教学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289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临沂市兰山区义堂镇中心小学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小学音乐A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从事小学音乐教学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290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临沂市兰山区义堂镇如意小学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小学音乐A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从事小学音乐教学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291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临沂市兰山区义堂镇朱保中心小学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小学音乐A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从事小学音乐教学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292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临沂市兰山区义堂镇朱保艾山小学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小学音乐A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从事小学音乐教学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293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临沂市兰山区方城镇义山小学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小学音乐A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从事小学音乐教学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294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临沂市兰山区方城镇东古城小学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小学音乐A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从事小学音乐教学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295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临沂市兰山区汪沟镇竹园小学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小学音乐A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从事小学音乐教学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296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临沂市兰山区方城镇新桥墩头小学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小学音乐A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从事小学音乐教学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297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临沂市兰山区方城镇新桥吉庆小学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小学音乐A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从事小学音乐教学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298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临沂市兰山区白沙埠镇中小东校区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小学音乐B（舞蹈）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从事小学舞蹈教学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299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临沂市兰山区李官镇中心小学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小学音乐B（舞蹈）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从事小学舞蹈教学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300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临沂市兰山区半程镇中心小学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小学音乐B（舞蹈）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从事小学舞蹈教学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301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临沂市兰山区枣园镇庙后小学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小学音乐B（舞蹈）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从事小学舞蹈教学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302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临沂市兰山区义堂镇中心小学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小学音乐B（舞蹈）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从事小学舞蹈教学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303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临沂市兰山区义堂镇朱保港上小学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小学音乐B（舞蹈）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从事小学舞蹈教学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304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临沂城后小学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小学音乐B（舞蹈）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从事小学舞蹈教学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305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临沂市兰山区方城镇中心小学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小学音乐B（舞蹈）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从事小学舞蹈教学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306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临沂市兰山区汪沟镇中心小学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小学音乐B（舞蹈）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从事小学舞蹈教学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307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临沂市兰山区方城镇新桥西蒋小学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小学音乐B（舞蹈）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从事小学舞蹈教学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308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临沂第一实验小学玉龙湾校区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小学体育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从事小学体育教学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急需紧缺岗位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309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临沂市兰山区白沙埠镇中心小学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小学体育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从事小学体育教学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310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临沂市兰山区白沙埠镇诸葛小学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小学体育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从事小学体育教学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311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临沂市兰山区李官镇中心小学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小学体育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从事小学体育教学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312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临沂市兰山区半程镇中心小学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小学体育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从事小学体育教学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313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临沂枣园小学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小学体育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从事小学体育教学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314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临沂市兰山区义堂镇中心小学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小学体育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从事小学体育教学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315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临沂市兰山区义堂镇如意小学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小学体育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从事小学体育教学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316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临沂市兰山区义堂镇朱保中心小学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小学体育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从事小学体育教学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317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临沂市兰山区义堂镇河南联办小学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小学体育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从事小学体育教学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318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临沂市兰山区义堂镇朱保耿卜小学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小学体育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从事小学体育教学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319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临沂庙上小学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小学体育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从事小学体育教学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320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临沂市兰山区方城镇义山小学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小学体育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从事小学体育教学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321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临沂市兰山区汪沟镇中心小学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小学体育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从事小学体育教学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322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临沂市兰山区汪沟镇敢胜小学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小学体育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从事小学体育教学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323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临沂市兰山区方城镇新桥吉庆小学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小学体育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从事小学体育教学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324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临沂育才小学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小学美术A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从事小学美术教学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325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临沂市兰山区李官镇中心小学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小学美术A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从事小学美术教学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326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临沂市兰山区李官镇向阳河小学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小学美术A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从事小学美术教学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327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临沂市兰山区半程镇中心小学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小学美术A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从事小学美术教学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328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临沂枣园小学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小学美术A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从事小学美术教学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329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临沂市兰山区枣园镇庙后小学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小学美术A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从事小学美术教学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330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临沂市兰山区义堂镇中心小学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小学美术A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从事小学美术教学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331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临沂市兰山区义堂镇如意小学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小学美术A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从事小学美术教学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332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临沂市兰山区义堂镇朱保中心小学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小学美术A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从事小学美术教学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333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临沂市兰山区义堂镇河南联办小学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小学美术A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从事小学美术教学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334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临沂市兰山区义堂镇朱保耿卜小学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小学美术A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从事小学美术教学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335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临沂市兰山区义堂镇朱保港上小学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小学美术A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从事小学美术教学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336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临沂市兰山区方城镇诸满小学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小学美术A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从事小学美术教学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337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临沂市兰山区方城镇东古城小学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小学美术A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从事小学美术教学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338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临沂市兰山区汪沟镇竹园小学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小学美术A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从事小学美术教学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339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临沂市兰山区方城镇新桥吉庆小学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小学美术A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从事小学美术教学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340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临沂市兰山区方城镇新桥西蒋小学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小学美术A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从事小学美术教学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341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临沂市兰山区白沙埠镇诸葛小学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小学美术B（书法）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从事小学书法教学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342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临沂市兰山区义堂镇中心小学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小学美术B（书法）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从事小学书法教学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343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临沂市兰山区方城镇中心小学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小学美术B（书法）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从事小学书法教学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344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临沂市兰山区汪沟镇闵家寨小学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小学美术B（书法）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从事小学书法教学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345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兰山区方城镇新桥中心小学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小学美术B（书法）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从事小学书法教学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346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临沂市兰山区区直幼儿园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幼儿教师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从事幼儿教学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限国家计划内招收的全日制大中专院校毕业生；有幼儿园教师资格证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347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临沂市兰山区区直幼儿园沂州分园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幼儿教师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从事幼儿教学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限国家计划内招收的全日制大中专院校毕业生；有幼儿园教师资格证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348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临沂市兰山区柳青苑街道中心幼儿园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幼儿教师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从事幼儿教学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限国家计划内招收的全日制大中专院校毕业生；有幼儿园教师资格证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临沂市兰山区半程镇中心幼儿园 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幼儿教师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从事幼儿教学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限国家计划内招收的全日制大中专院校毕业生；有幼儿园教师资格证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350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临沂市兰山区李官镇中心园 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幼儿教师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从事幼儿教学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限国家计划内招收的全日制大中专院校毕业生；有幼儿园教师资格证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351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临沂市兰山区方城镇中心幼儿园 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幼儿教师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从事幼儿教学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限国家计划内招收的全日制大中专院校毕业生；有幼儿园教师资格证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352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临沂市兰山区方城镇新桥中心幼儿园 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幼儿教师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从事幼儿教学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限国家计划内招收的全日制大中专院校毕业生；有幼儿园教师资格证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353 </w:t>
            </w:r>
          </w:p>
        </w:tc>
        <w:tc>
          <w:tcPr>
            <w:tcW w:w="1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临沂市兰山区汪沟镇中心幼儿园 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7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8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幼儿教师 </w:t>
            </w:r>
          </w:p>
        </w:tc>
        <w:tc>
          <w:tcPr>
            <w:tcW w:w="8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从事幼儿教学 </w:t>
            </w:r>
          </w:p>
        </w:tc>
        <w:tc>
          <w:tcPr>
            <w:tcW w:w="4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限国家计划内招收的全日制大中专院校毕业生；有幼儿园教师资格证 </w:t>
            </w:r>
          </w:p>
        </w:tc>
        <w:tc>
          <w:tcPr>
            <w:tcW w:w="6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8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21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  <w:tc>
          <w:tcPr>
            <w:tcW w:w="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</w:tbl>
    <w:p>
      <w:pPr>
        <w:pStyle w:val="3"/>
        <w:keepNext w:val="0"/>
        <w:keepLines w:val="0"/>
        <w:widowControl/>
        <w:suppressLineNumbers w:val="0"/>
        <w:spacing w:before="828" w:beforeAutospacing="0" w:after="0" w:afterAutospacing="0" w:line="375" w:lineRule="atLeast"/>
        <w:ind w:left="0" w:right="0" w:firstLine="420"/>
        <w:jc w:val="left"/>
      </w:pPr>
      <w:r>
        <w:rPr>
          <w:rFonts w:hint="eastAsia" w:ascii="微软雅黑" w:hAnsi="微软雅黑" w:eastAsia="微软雅黑" w:cs="微软雅黑"/>
          <w:color w:val="6A6A6A"/>
          <w:sz w:val="22"/>
          <w:szCs w:val="22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color w:val="6A6A6A"/>
          <w:sz w:val="22"/>
          <w:szCs w:val="22"/>
          <w:shd w:val="clear" w:fill="FFFFFF"/>
        </w:rPr>
        <w:t xml:space="preserve">2018年度临沂市兰山区教育系统部分事业单位公开招聘教师计划2018年度临沂市兰山区教育系统部分事业单位公开招聘教师计划2018年度临沂市兰山区教育系统部分事业单位公开招聘教师计划2018年度临沂市兰山区教育系统部分事业单位公开招聘教师计划 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4C7C30"/>
    <w:rsid w:val="1B4C7C3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004276"/>
      <w:u w:val="none"/>
    </w:rPr>
  </w:style>
  <w:style w:type="character" w:styleId="6">
    <w:name w:val="Hyperlink"/>
    <w:basedOn w:val="4"/>
    <w:uiPriority w:val="0"/>
    <w:rPr>
      <w:color w:val="004276"/>
      <w:u w:val="none"/>
    </w:rPr>
  </w:style>
  <w:style w:type="character" w:customStyle="1" w:styleId="8">
    <w:name w:val="bot"/>
    <w:basedOn w:val="4"/>
    <w:uiPriority w:val="0"/>
    <w:rPr>
      <w:bdr w:val="single" w:color="FFFFFF" w:sz="48" w:space="0"/>
    </w:rPr>
  </w:style>
  <w:style w:type="character" w:customStyle="1" w:styleId="9">
    <w:name w:val="top"/>
    <w:basedOn w:val="4"/>
    <w:uiPriority w:val="0"/>
    <w:rPr>
      <w:bdr w:val="dashed" w:color="auto" w:sz="48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2018-01-15T05:09:00Z</dcterms:created>
  <dc:creator>admin</dc:creator>
  <cp:lastModifiedBy>admin</cp:lastModifiedBy>
  <dcterms:modified xsi:type="dcterms:W3CDTF">2018-01-15T05:10:27Z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