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年北京市击剑裁判员培训班日程表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9"/>
        <w:tblW w:w="561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978"/>
        <w:gridCol w:w="63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88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日期</w:t>
            </w: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时间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exact"/>
          <w:jc w:val="center"/>
        </w:trPr>
        <w:tc>
          <w:tcPr>
            <w:tcW w:w="889" w:type="pct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月1日</w:t>
            </w:r>
          </w:p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（星期六）</w:t>
            </w: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9:30-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</w:p>
        </w:tc>
        <w:tc>
          <w:tcPr>
            <w:tcW w:w="3139" w:type="pct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《北京市体育竞赛裁判员管理办法》</w:t>
            </w:r>
          </w:p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《裁判员注册操作指南》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:00-1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:00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击剑裁判员岗位工作职责与要求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11:00-12:00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花剑规则培训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13: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0-14: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</w:p>
        </w:tc>
        <w:tc>
          <w:tcPr>
            <w:tcW w:w="3139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佩剑规则培训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14:00-15:00</w:t>
            </w:r>
          </w:p>
        </w:tc>
        <w:tc>
          <w:tcPr>
            <w:tcW w:w="3139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重剑规则培训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-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16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00</w:t>
            </w:r>
          </w:p>
        </w:tc>
        <w:tc>
          <w:tcPr>
            <w:tcW w:w="3139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击剑其他理论知识要点（器材、组织规则等）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0-17: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</w:p>
        </w:tc>
        <w:tc>
          <w:tcPr>
            <w:tcW w:w="3139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理论考试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月2日</w:t>
            </w:r>
          </w:p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（星期日）</w:t>
            </w: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9:00-1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00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花剑裁判视频解析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:30-1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重剑裁判视频解析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:00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佩剑裁判视频解析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裁判术语及手势学习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</w:p>
        </w:tc>
        <w:tc>
          <w:tcPr>
            <w:tcW w:w="97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00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-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16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00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当今奥运击剑格局与发展趋势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61" w:type="pct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7月8日、9日</w:t>
            </w:r>
          </w:p>
        </w:tc>
        <w:tc>
          <w:tcPr>
            <w:tcW w:w="3139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zh-CN" w:bidi="zh-CN"/>
              </w:rPr>
              <w:t>实操考核（北京市青少年击剑锦标赛执裁）</w:t>
            </w:r>
          </w:p>
        </w:tc>
      </w:tr>
    </w:tbl>
    <w:p>
      <w:pPr>
        <w:spacing w:line="40" w:lineRule="exact"/>
        <w:rPr>
          <w:rFonts w:ascii="仿宋_GB2312" w:hAnsi="宋体" w:eastAsia="仿宋_GB2312" w:cs="宋体"/>
          <w:spacing w:val="-3"/>
          <w:kern w:val="0"/>
          <w:sz w:val="32"/>
          <w:szCs w:val="32"/>
          <w:lang w:val="zh-CN" w:bidi="zh-CN"/>
        </w:rPr>
      </w:pPr>
      <w:bookmarkStart w:id="0" w:name="_GoBack"/>
      <w:bookmarkEnd w:id="0"/>
    </w:p>
    <w:sectPr>
      <w:pgSz w:w="11906" w:h="16838"/>
      <w:pgMar w:top="141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ODE3ZDJjYTFlNWYxZWJiNGJjZmVkN2ViZjk5YzgifQ=="/>
  </w:docVars>
  <w:rsids>
    <w:rsidRoot w:val="7DE46C53"/>
    <w:rsid w:val="00003033"/>
    <w:rsid w:val="000113E4"/>
    <w:rsid w:val="00047726"/>
    <w:rsid w:val="00055FAF"/>
    <w:rsid w:val="000D36B1"/>
    <w:rsid w:val="000F1CE6"/>
    <w:rsid w:val="0012079D"/>
    <w:rsid w:val="0013237F"/>
    <w:rsid w:val="00161E43"/>
    <w:rsid w:val="0017412B"/>
    <w:rsid w:val="00174ABF"/>
    <w:rsid w:val="0018790B"/>
    <w:rsid w:val="00243307"/>
    <w:rsid w:val="002B1B10"/>
    <w:rsid w:val="003353F0"/>
    <w:rsid w:val="003523DF"/>
    <w:rsid w:val="003571B0"/>
    <w:rsid w:val="00374830"/>
    <w:rsid w:val="00384976"/>
    <w:rsid w:val="00385F78"/>
    <w:rsid w:val="0039312C"/>
    <w:rsid w:val="003A7151"/>
    <w:rsid w:val="003F20FB"/>
    <w:rsid w:val="00403CCE"/>
    <w:rsid w:val="00404A2B"/>
    <w:rsid w:val="0041598B"/>
    <w:rsid w:val="00432A11"/>
    <w:rsid w:val="00437FDB"/>
    <w:rsid w:val="004665C7"/>
    <w:rsid w:val="004D3AB7"/>
    <w:rsid w:val="004F3253"/>
    <w:rsid w:val="005064B3"/>
    <w:rsid w:val="00512B1A"/>
    <w:rsid w:val="0051439B"/>
    <w:rsid w:val="005159CF"/>
    <w:rsid w:val="00583EC6"/>
    <w:rsid w:val="005B2415"/>
    <w:rsid w:val="005B6F1B"/>
    <w:rsid w:val="005E6DD4"/>
    <w:rsid w:val="00663221"/>
    <w:rsid w:val="0069583C"/>
    <w:rsid w:val="006B002A"/>
    <w:rsid w:val="006C2C18"/>
    <w:rsid w:val="006D5A61"/>
    <w:rsid w:val="00715422"/>
    <w:rsid w:val="007550E8"/>
    <w:rsid w:val="00765185"/>
    <w:rsid w:val="00781AFD"/>
    <w:rsid w:val="007840D6"/>
    <w:rsid w:val="007926CB"/>
    <w:rsid w:val="007A1DB6"/>
    <w:rsid w:val="007C16CB"/>
    <w:rsid w:val="007D1BCE"/>
    <w:rsid w:val="007D3E1F"/>
    <w:rsid w:val="00827F24"/>
    <w:rsid w:val="008379E2"/>
    <w:rsid w:val="00855008"/>
    <w:rsid w:val="008B4321"/>
    <w:rsid w:val="008E3883"/>
    <w:rsid w:val="00924B0C"/>
    <w:rsid w:val="00952600"/>
    <w:rsid w:val="00986BF9"/>
    <w:rsid w:val="0099048D"/>
    <w:rsid w:val="0099054C"/>
    <w:rsid w:val="009A35A1"/>
    <w:rsid w:val="009A5101"/>
    <w:rsid w:val="009D7AAD"/>
    <w:rsid w:val="009E2E6F"/>
    <w:rsid w:val="009E5D46"/>
    <w:rsid w:val="009E7A81"/>
    <w:rsid w:val="009F0285"/>
    <w:rsid w:val="009F52C9"/>
    <w:rsid w:val="00A02F3F"/>
    <w:rsid w:val="00A9485E"/>
    <w:rsid w:val="00AB64A2"/>
    <w:rsid w:val="00AB7DF7"/>
    <w:rsid w:val="00AF014D"/>
    <w:rsid w:val="00AF2075"/>
    <w:rsid w:val="00B32B05"/>
    <w:rsid w:val="00B71980"/>
    <w:rsid w:val="00BB5F0C"/>
    <w:rsid w:val="00BE6312"/>
    <w:rsid w:val="00C84388"/>
    <w:rsid w:val="00C87758"/>
    <w:rsid w:val="00C961E1"/>
    <w:rsid w:val="00CA2555"/>
    <w:rsid w:val="00CB07C5"/>
    <w:rsid w:val="00D148EA"/>
    <w:rsid w:val="00D14BC6"/>
    <w:rsid w:val="00D31AE0"/>
    <w:rsid w:val="00D37C6E"/>
    <w:rsid w:val="00D50182"/>
    <w:rsid w:val="00DB0CC7"/>
    <w:rsid w:val="00DD3DD5"/>
    <w:rsid w:val="00DF39A3"/>
    <w:rsid w:val="00E174C1"/>
    <w:rsid w:val="00E22528"/>
    <w:rsid w:val="00E238B1"/>
    <w:rsid w:val="00E2790C"/>
    <w:rsid w:val="00E32553"/>
    <w:rsid w:val="00E43E6B"/>
    <w:rsid w:val="00E722F4"/>
    <w:rsid w:val="00E75851"/>
    <w:rsid w:val="00F61E53"/>
    <w:rsid w:val="00F9237C"/>
    <w:rsid w:val="00FA1406"/>
    <w:rsid w:val="00FE12D0"/>
    <w:rsid w:val="00FE2357"/>
    <w:rsid w:val="00FE669B"/>
    <w:rsid w:val="00FF39FC"/>
    <w:rsid w:val="0E251037"/>
    <w:rsid w:val="0EC12F1C"/>
    <w:rsid w:val="116871F4"/>
    <w:rsid w:val="13DD458B"/>
    <w:rsid w:val="14B407A8"/>
    <w:rsid w:val="19586E9B"/>
    <w:rsid w:val="1A573462"/>
    <w:rsid w:val="1D393FC0"/>
    <w:rsid w:val="1ECA459E"/>
    <w:rsid w:val="22EE7A83"/>
    <w:rsid w:val="33461A7A"/>
    <w:rsid w:val="45933EA4"/>
    <w:rsid w:val="460B2958"/>
    <w:rsid w:val="4D3C59CA"/>
    <w:rsid w:val="4E0953B3"/>
    <w:rsid w:val="5D5975E8"/>
    <w:rsid w:val="5F654E4C"/>
    <w:rsid w:val="5FD044A9"/>
    <w:rsid w:val="6ED463C6"/>
    <w:rsid w:val="7BE97723"/>
    <w:rsid w:val="7DE46C53"/>
    <w:rsid w:val="7E8D08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qFormat="1" w:unhideWhenUsed="0" w:uiPriority="99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18" w:lineRule="exact"/>
      <w:ind w:left="511"/>
      <w:outlineLvl w:val="0"/>
    </w:pPr>
    <w:rPr>
      <w:rFonts w:ascii="Arial Unicode MS" w:hAnsi="Arial Unicode MS" w:eastAsia="Arial Unicode MS" w:cs="Arial Unicode MS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511"/>
    </w:pPr>
    <w:rPr>
      <w:sz w:val="32"/>
      <w:szCs w:val="32"/>
    </w:rPr>
  </w:style>
  <w:style w:type="paragraph" w:styleId="4">
    <w:name w:val="Date"/>
    <w:basedOn w:val="1"/>
    <w:next w:val="1"/>
    <w:link w:val="15"/>
    <w:qFormat/>
    <w:uiPriority w:val="0"/>
    <w:pPr>
      <w:ind w:left="100" w:leftChars="25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B33AA-444F-4F1E-853E-D320B9D42B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516</Words>
  <Characters>667</Characters>
  <Lines>17</Lines>
  <Paragraphs>4</Paragraphs>
  <TotalTime>25</TotalTime>
  <ScaleCrop>false</ScaleCrop>
  <LinksUpToDate>false</LinksUpToDate>
  <CharactersWithSpaces>732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2023-05-16T05:31:00Z</dcterms:created>
  <dc:creator>1</dc:creator>
  <cp:lastModifiedBy>匿名用户</cp:lastModifiedBy>
  <cp:lastPrinted>2023-05-18T09:15:00Z</cp:lastPrinted>
  <dcterms:modified xsi:type="dcterms:W3CDTF">2023-05-19T01:43:52Z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764F0206C4F94566AFCB119E377B842C</vt:lpwstr>
  </property>
</Properties>
</file>