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220" w:lineRule="exact"/>
        <w:ind w:right="561"/>
        <w:rPr>
          <w:rFonts w:ascii="仿宋_GB2312" w:hAnsi="黑体" w:eastAsia="仿宋_GB2312"/>
          <w:sz w:val="24"/>
        </w:rPr>
      </w:pPr>
    </w:p>
    <w:p>
      <w:pPr>
        <w:spacing w:after="156"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ascii="方正小标宋简体" w:hAnsi="宋体" w:eastAsia="方正小标宋简体"/>
          <w:sz w:val="44"/>
          <w:szCs w:val="44"/>
        </w:rPr>
        <w:t>3</w:t>
      </w:r>
      <w:r>
        <w:rPr>
          <w:rFonts w:hint="eastAsia" w:ascii="方正小标宋简体" w:hAnsi="宋体" w:eastAsia="方正小标宋简体"/>
          <w:sz w:val="44"/>
          <w:szCs w:val="44"/>
        </w:rPr>
        <w:t>年北京市击剑裁判员培训班</w:t>
      </w:r>
    </w:p>
    <w:p>
      <w:pPr>
        <w:spacing w:after="156"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报名表</w:t>
      </w:r>
    </w:p>
    <w:tbl>
      <w:tblPr>
        <w:tblStyle w:val="9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年龄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等级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93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37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区体育局意见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 xml:space="preserve">                                                                区体育局公章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6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shd w:val="clear" w:color="auto" w:fill="auto"/>
            <w:vAlign w:val="center"/>
          </w:tcPr>
          <w:p>
            <w:pPr>
              <w:spacing w:line="280" w:lineRule="exact"/>
              <w:ind w:firstLine="422" w:firstLineChars="200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1.报名表必须加盖区体育局公章，无区体育局公章，报名不予接收；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2.请确保以上填写内容真实有效；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4.“市体育竞赛管理中心网上注册情况” 根据实际情况填写：“是”或“否”；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spacing w:line="40" w:lineRule="exact"/>
        <w:rPr>
          <w:rFonts w:ascii="仿宋_GB2312" w:hAnsi="宋体" w:eastAsia="仿宋_GB2312" w:cs="宋体"/>
          <w:spacing w:val="-3"/>
          <w:kern w:val="0"/>
          <w:sz w:val="32"/>
          <w:szCs w:val="32"/>
          <w:lang w:val="zh-CN" w:bidi="zh-CN"/>
        </w:rPr>
      </w:pPr>
    </w:p>
    <w:sectPr>
      <w:pgSz w:w="11906" w:h="16838"/>
      <w:pgMar w:top="141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ODE3ZDJjYTFlNWYxZWJiNGJjZmVkN2ViZjk5YzgifQ=="/>
  </w:docVars>
  <w:rsids>
    <w:rsidRoot w:val="7DE46C53"/>
    <w:rsid w:val="00003033"/>
    <w:rsid w:val="000113E4"/>
    <w:rsid w:val="00047726"/>
    <w:rsid w:val="00055FAF"/>
    <w:rsid w:val="000D36B1"/>
    <w:rsid w:val="000F1CE6"/>
    <w:rsid w:val="0012079D"/>
    <w:rsid w:val="0013237F"/>
    <w:rsid w:val="00161E43"/>
    <w:rsid w:val="0017412B"/>
    <w:rsid w:val="00174ABF"/>
    <w:rsid w:val="0018790B"/>
    <w:rsid w:val="00243307"/>
    <w:rsid w:val="002B1B10"/>
    <w:rsid w:val="003353F0"/>
    <w:rsid w:val="003523DF"/>
    <w:rsid w:val="003571B0"/>
    <w:rsid w:val="00374830"/>
    <w:rsid w:val="00384976"/>
    <w:rsid w:val="00385F78"/>
    <w:rsid w:val="0039312C"/>
    <w:rsid w:val="003A7151"/>
    <w:rsid w:val="003F20FB"/>
    <w:rsid w:val="00403CCE"/>
    <w:rsid w:val="00404A2B"/>
    <w:rsid w:val="0041598B"/>
    <w:rsid w:val="00432A11"/>
    <w:rsid w:val="00437FDB"/>
    <w:rsid w:val="004665C7"/>
    <w:rsid w:val="004D3AB7"/>
    <w:rsid w:val="004F3253"/>
    <w:rsid w:val="005064B3"/>
    <w:rsid w:val="00512B1A"/>
    <w:rsid w:val="0051439B"/>
    <w:rsid w:val="005159CF"/>
    <w:rsid w:val="00583EC6"/>
    <w:rsid w:val="005B2415"/>
    <w:rsid w:val="005B6F1B"/>
    <w:rsid w:val="005E6DD4"/>
    <w:rsid w:val="00663221"/>
    <w:rsid w:val="0069583C"/>
    <w:rsid w:val="006B002A"/>
    <w:rsid w:val="006C2C18"/>
    <w:rsid w:val="006D5A61"/>
    <w:rsid w:val="00715422"/>
    <w:rsid w:val="007550E8"/>
    <w:rsid w:val="00765185"/>
    <w:rsid w:val="00781AFD"/>
    <w:rsid w:val="007840D6"/>
    <w:rsid w:val="007926CB"/>
    <w:rsid w:val="007A1DB6"/>
    <w:rsid w:val="007C16CB"/>
    <w:rsid w:val="007D1BCE"/>
    <w:rsid w:val="007D3E1F"/>
    <w:rsid w:val="00827F24"/>
    <w:rsid w:val="008379E2"/>
    <w:rsid w:val="00855008"/>
    <w:rsid w:val="008B4321"/>
    <w:rsid w:val="008E3883"/>
    <w:rsid w:val="00924B0C"/>
    <w:rsid w:val="00952600"/>
    <w:rsid w:val="00986BF9"/>
    <w:rsid w:val="0099048D"/>
    <w:rsid w:val="0099054C"/>
    <w:rsid w:val="009A35A1"/>
    <w:rsid w:val="009A5101"/>
    <w:rsid w:val="009D7AAD"/>
    <w:rsid w:val="009E2E6F"/>
    <w:rsid w:val="009E5D46"/>
    <w:rsid w:val="009E7A81"/>
    <w:rsid w:val="009F0285"/>
    <w:rsid w:val="009F52C9"/>
    <w:rsid w:val="00A02F3F"/>
    <w:rsid w:val="00A9485E"/>
    <w:rsid w:val="00AB64A2"/>
    <w:rsid w:val="00AB7DF7"/>
    <w:rsid w:val="00AF014D"/>
    <w:rsid w:val="00AF2075"/>
    <w:rsid w:val="00B32B05"/>
    <w:rsid w:val="00B71980"/>
    <w:rsid w:val="00BB5F0C"/>
    <w:rsid w:val="00BE6312"/>
    <w:rsid w:val="00C84388"/>
    <w:rsid w:val="00C87758"/>
    <w:rsid w:val="00C961E1"/>
    <w:rsid w:val="00CA2555"/>
    <w:rsid w:val="00CB07C5"/>
    <w:rsid w:val="00D148EA"/>
    <w:rsid w:val="00D14BC6"/>
    <w:rsid w:val="00D31AE0"/>
    <w:rsid w:val="00D37C6E"/>
    <w:rsid w:val="00D50182"/>
    <w:rsid w:val="00DB0CC7"/>
    <w:rsid w:val="00DD3DD5"/>
    <w:rsid w:val="00DF39A3"/>
    <w:rsid w:val="00E174C1"/>
    <w:rsid w:val="00E22528"/>
    <w:rsid w:val="00E238B1"/>
    <w:rsid w:val="00E2790C"/>
    <w:rsid w:val="00E32553"/>
    <w:rsid w:val="00E43E6B"/>
    <w:rsid w:val="00E722F4"/>
    <w:rsid w:val="00E75851"/>
    <w:rsid w:val="00F61E53"/>
    <w:rsid w:val="00F9237C"/>
    <w:rsid w:val="00FA1406"/>
    <w:rsid w:val="00FE12D0"/>
    <w:rsid w:val="00FE2357"/>
    <w:rsid w:val="00FE669B"/>
    <w:rsid w:val="00FF39FC"/>
    <w:rsid w:val="0E251037"/>
    <w:rsid w:val="0EC12F1C"/>
    <w:rsid w:val="116871F4"/>
    <w:rsid w:val="13DD458B"/>
    <w:rsid w:val="14B407A8"/>
    <w:rsid w:val="1603531A"/>
    <w:rsid w:val="19586E9B"/>
    <w:rsid w:val="1A573462"/>
    <w:rsid w:val="1D393FC0"/>
    <w:rsid w:val="1ECA459E"/>
    <w:rsid w:val="22EE7A83"/>
    <w:rsid w:val="33461A7A"/>
    <w:rsid w:val="45933EA4"/>
    <w:rsid w:val="460B2958"/>
    <w:rsid w:val="4E0953B3"/>
    <w:rsid w:val="5D5975E8"/>
    <w:rsid w:val="5F654E4C"/>
    <w:rsid w:val="5FD044A9"/>
    <w:rsid w:val="6ED463C6"/>
    <w:rsid w:val="7BE97723"/>
    <w:rsid w:val="7DE46C53"/>
    <w:rsid w:val="7E8D08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qFormat="1" w:unhideWhenUsed="0" w:uiPriority="99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18" w:lineRule="exact"/>
      <w:ind w:left="511"/>
      <w:outlineLvl w:val="0"/>
    </w:pPr>
    <w:rPr>
      <w:rFonts w:ascii="Arial Unicode MS" w:hAnsi="Arial Unicode MS" w:eastAsia="Arial Unicode MS" w:cs="Arial Unicode MS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511"/>
    </w:pPr>
    <w:rPr>
      <w:sz w:val="32"/>
      <w:szCs w:val="32"/>
    </w:rPr>
  </w:style>
  <w:style w:type="paragraph" w:styleId="4">
    <w:name w:val="Date"/>
    <w:basedOn w:val="1"/>
    <w:next w:val="1"/>
    <w:link w:val="15"/>
    <w:qFormat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B33AA-444F-4F1E-853E-D320B9D42B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667</Characters>
  <Lines>17</Lines>
  <Paragraphs>4</Paragraphs>
  <TotalTime>25</TotalTime>
  <ScaleCrop>false</ScaleCrop>
  <LinksUpToDate>false</LinksUpToDate>
  <CharactersWithSpaces>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2023-05-16T05:31:00Z</dcterms:created>
  <dc:creator>1</dc:creator>
  <cp:lastModifiedBy>匿名用户</cp:lastModifiedBy>
  <cp:lastPrinted>2023-05-18T09:15:00Z</cp:lastPrinted>
  <dcterms:modified xsi:type="dcterms:W3CDTF">2023-05-19T01:43:40Z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764F0206C4F94566AFCB119E377B842C</vt:lpwstr>
  </property>
</Properties>
</file>