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D3D" w:rsidRDefault="00C16D3D" w:rsidP="00C16D3D">
      <w:pPr>
        <w:spacing w:line="360" w:lineRule="auto"/>
        <w:jc w:val="left"/>
        <w:rPr>
          <w:rFonts w:ascii="仿宋_GB2312" w:eastAsia="仿宋_GB2312" w:cs="仿宋_GB2312" w:hint="eastAsia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附件：</w:t>
      </w:r>
    </w:p>
    <w:p w:rsidR="00C16D3D" w:rsidRDefault="00C16D3D" w:rsidP="00C16D3D">
      <w:pPr>
        <w:spacing w:line="360" w:lineRule="auto"/>
        <w:ind w:firstLine="645"/>
        <w:jc w:val="center"/>
        <w:rPr>
          <w:rFonts w:ascii="宋体" w:hAnsi="宋体" w:cs="仿宋_GB2312" w:hint="eastAsia"/>
          <w:b/>
          <w:sz w:val="32"/>
          <w:szCs w:val="32"/>
        </w:rPr>
      </w:pPr>
      <w:bookmarkStart w:id="0" w:name="_GoBack"/>
      <w:proofErr w:type="gramStart"/>
      <w:r w:rsidRPr="004D7978">
        <w:rPr>
          <w:rFonts w:ascii="宋体" w:hAnsi="宋体" w:cs="仿宋_GB2312" w:hint="eastAsia"/>
          <w:b/>
          <w:sz w:val="32"/>
          <w:szCs w:val="32"/>
        </w:rPr>
        <w:t>各区稳岗补贴</w:t>
      </w:r>
      <w:proofErr w:type="gramEnd"/>
      <w:r w:rsidRPr="004D7978">
        <w:rPr>
          <w:rFonts w:ascii="宋体" w:hAnsi="宋体" w:cs="仿宋_GB2312" w:hint="eastAsia"/>
          <w:b/>
          <w:sz w:val="32"/>
          <w:szCs w:val="32"/>
        </w:rPr>
        <w:t>受理部门名录</w:t>
      </w:r>
      <w:bookmarkEnd w:id="0"/>
    </w:p>
    <w:p w:rsidR="00C16D3D" w:rsidRPr="009E6564" w:rsidRDefault="00C16D3D" w:rsidP="00C16D3D">
      <w:pPr>
        <w:spacing w:line="360" w:lineRule="auto"/>
        <w:ind w:firstLine="645"/>
        <w:jc w:val="center"/>
        <w:rPr>
          <w:rFonts w:ascii="宋体" w:hAnsi="宋体" w:cs="仿宋_GB2312" w:hint="eastAsia"/>
          <w:b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"/>
        <w:gridCol w:w="3298"/>
        <w:gridCol w:w="2973"/>
        <w:gridCol w:w="1558"/>
      </w:tblGrid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</w:tcPr>
          <w:p w:rsidR="00C16D3D" w:rsidRPr="00DB3E1B" w:rsidRDefault="00C16D3D" w:rsidP="005B3AB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B3E1B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Pr="00DB3E1B" w:rsidRDefault="00C16D3D" w:rsidP="005B3AB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B3E1B">
              <w:rPr>
                <w:rFonts w:ascii="仿宋" w:eastAsia="仿宋" w:hAnsi="仿宋" w:hint="eastAsia"/>
                <w:b/>
                <w:sz w:val="24"/>
                <w:szCs w:val="24"/>
              </w:rPr>
              <w:t>各区受理部门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Pr="00DB3E1B" w:rsidRDefault="00C16D3D" w:rsidP="005B3AB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B3E1B">
              <w:rPr>
                <w:rFonts w:ascii="仿宋" w:eastAsia="仿宋" w:hAnsi="仿宋" w:hint="eastAsia"/>
                <w:b/>
                <w:sz w:val="24"/>
                <w:szCs w:val="24"/>
              </w:rPr>
              <w:t>办公地址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Pr="00DB3E1B" w:rsidRDefault="00C16D3D" w:rsidP="005B3ABC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DB3E1B">
              <w:rPr>
                <w:rFonts w:ascii="仿宋" w:eastAsia="仿宋" w:hAnsi="仿宋" w:hint="eastAsia"/>
                <w:b/>
                <w:sz w:val="24"/>
                <w:szCs w:val="24"/>
              </w:rPr>
              <w:t>联系电话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东城区劳动服务管理中心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东城区新中街19号408室 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84004373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西城区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劳动服务管理中心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西城区樱桃二条8号院3号楼劳服管理中心企业科 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66206171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朝阳区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劳动服务管理中心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朝阳区将台路5号院15号楼D座1A层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67364754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海淀区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劳动服务管理中心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海淀区西四环北路73号南404室劳动服务管理中心 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88506527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丰台区劳动服务管理中心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丰台区北京西站南路168号</w:t>
            </w:r>
            <w:r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504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63258233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石景山区劳动服务管理中心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石景山区杨庄路66号   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68864052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门头沟区劳动服管理中心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门头沟区中门寺大街16号民生大厦702室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69844706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房山区劳动服务管理中心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房山区良乡西路5号</w:t>
            </w:r>
            <w:r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504 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81388127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通州区劳动服务管理中心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通州区运河西大街玉桥西里4号楼劳动服务管理中心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69555351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顺义区劳动服务管理中心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顺义区光明南街6号</w:t>
            </w:r>
            <w:r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 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69427714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昌平区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劳动服务管理中心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昌平区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昌盛路12号院6号楼3层大厅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69712864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大兴区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劳动服务管理中心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大兴</w:t>
            </w:r>
            <w:r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区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黄村镇永华南里甲14栋综合大厅</w:t>
            </w:r>
            <w:r>
              <w:rPr>
                <w:rFonts w:ascii="宋体" w:eastAsia="仿宋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81296831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13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平谷区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人力资源和社会保障局就业科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平谷区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新平东路3号就业促进科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69962518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14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怀柔区人力资源和社会保障局就业科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怀柔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区开放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路86号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89683590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15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密云区人力资源和社会保障局就业科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密云经济开发区康宝路15号就业大厅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89037309</w:t>
            </w:r>
          </w:p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69042124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16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延庆区人力资源和社会保障局就业科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延庆区高塔街53号  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69144615</w:t>
            </w:r>
          </w:p>
        </w:tc>
      </w:tr>
      <w:tr w:rsidR="00C16D3D" w:rsidRPr="00DB3E1B" w:rsidTr="005B3ABC">
        <w:trPr>
          <w:trHeight w:hRule="exact" w:val="624"/>
        </w:trPr>
        <w:tc>
          <w:tcPr>
            <w:tcW w:w="468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17</w:t>
            </w:r>
          </w:p>
        </w:tc>
        <w:tc>
          <w:tcPr>
            <w:tcW w:w="342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北京经济技术开发区人事劳动和社会保障局</w:t>
            </w:r>
          </w:p>
        </w:tc>
        <w:tc>
          <w:tcPr>
            <w:tcW w:w="3060" w:type="dxa"/>
            <w:shd w:val="clear" w:color="auto" w:fill="auto"/>
            <w:vAlign w:val="center"/>
          </w:tcPr>
          <w:p w:rsidR="00C16D3D" w:rsidRDefault="00C16D3D" w:rsidP="005B3ABC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北京经济技术开发区荣华中路15号朝</w:t>
            </w:r>
            <w:proofErr w:type="gramStart"/>
            <w:r>
              <w:rPr>
                <w:rFonts w:ascii="仿宋" w:eastAsia="仿宋" w:hAnsi="仿宋" w:hint="eastAsia"/>
                <w:sz w:val="24"/>
                <w:szCs w:val="24"/>
              </w:rPr>
              <w:t>林大厦</w:t>
            </w:r>
            <w:proofErr w:type="gramEnd"/>
            <w:r>
              <w:rPr>
                <w:rFonts w:ascii="仿宋" w:eastAsia="仿宋" w:hAnsi="仿宋" w:hint="eastAsia"/>
                <w:sz w:val="24"/>
                <w:szCs w:val="24"/>
              </w:rPr>
              <w:t>705</w:t>
            </w:r>
          </w:p>
        </w:tc>
        <w:tc>
          <w:tcPr>
            <w:tcW w:w="1574" w:type="dxa"/>
            <w:shd w:val="clear" w:color="auto" w:fill="auto"/>
            <w:vAlign w:val="center"/>
          </w:tcPr>
          <w:p w:rsidR="00C16D3D" w:rsidRDefault="00C16D3D" w:rsidP="005B3ABC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67887227</w:t>
            </w:r>
          </w:p>
        </w:tc>
      </w:tr>
    </w:tbl>
    <w:p w:rsidR="00C16D3D" w:rsidRPr="00A85086" w:rsidRDefault="00C16D3D" w:rsidP="00C16D3D">
      <w:pPr>
        <w:spacing w:line="360" w:lineRule="auto"/>
        <w:jc w:val="left"/>
        <w:rPr>
          <w:rFonts w:ascii="仿宋_GB2312" w:eastAsia="仿宋_GB2312" w:cs="Times New Roman" w:hint="eastAsia"/>
          <w:sz w:val="32"/>
          <w:szCs w:val="32"/>
        </w:rPr>
      </w:pPr>
    </w:p>
    <w:p w:rsidR="002C7390" w:rsidRDefault="002C7390"/>
    <w:sectPr w:rsidR="002C7390" w:rsidSect="0055666E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19A8" w:rsidRDefault="00C16D3D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C16D3D">
      <w:rPr>
        <w:noProof/>
        <w:lang w:val="zh-CN"/>
      </w:rPr>
      <w:t>1</w:t>
    </w:r>
    <w:r>
      <w:fldChar w:fldCharType="end"/>
    </w:r>
  </w:p>
  <w:p w:rsidR="00D019A8" w:rsidRDefault="00C16D3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D3D"/>
    <w:rsid w:val="002C7390"/>
    <w:rsid w:val="00C16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AAF679-43EB-4C3D-9B79-7A5754A10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D3D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16D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16D3D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682</Characters>
  <Application>Microsoft Office Word</Application>
  <DocSecurity>0</DocSecurity>
  <Lines>5</Lines>
  <Paragraphs>1</Paragraphs>
  <ScaleCrop>false</ScaleCrop>
  <Company>Lenovo</Company>
  <LinksUpToDate>false</LinksUpToDate>
  <CharactersWithSpaces>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</dc:creator>
  <cp:keywords/>
  <dc:description/>
  <cp:lastModifiedBy>ly</cp:lastModifiedBy>
  <cp:revision>1</cp:revision>
  <dcterms:created xsi:type="dcterms:W3CDTF">2017-03-20T07:09:00Z</dcterms:created>
  <dcterms:modified xsi:type="dcterms:W3CDTF">2017-03-20T07:09:00Z</dcterms:modified>
</cp:coreProperties>
</file>