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47A" w:rsidRPr="004E7012" w:rsidRDefault="002D447A" w:rsidP="002D447A">
      <w:pPr>
        <w:widowControl/>
        <w:spacing w:line="620" w:lineRule="exact"/>
        <w:ind w:firstLineChars="641" w:firstLine="2831"/>
        <w:jc w:val="left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201</w:t>
      </w:r>
      <w:r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6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年第</w:t>
      </w:r>
      <w:r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三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季度</w:t>
      </w:r>
    </w:p>
    <w:p w:rsidR="002D447A" w:rsidRPr="004E7012" w:rsidRDefault="002D447A" w:rsidP="002D447A">
      <w:pPr>
        <w:widowControl/>
        <w:spacing w:line="620" w:lineRule="exact"/>
        <w:jc w:val="center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bookmarkStart w:id="0" w:name="_GoBack"/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拟下拨职业指导培训补贴经费公示表</w:t>
      </w:r>
    </w:p>
    <w:tbl>
      <w:tblPr>
        <w:tblStyle w:val="a4"/>
        <w:tblpPr w:leftFromText="180" w:rightFromText="180" w:vertAnchor="text" w:horzAnchor="margin" w:tblpY="662"/>
        <w:tblW w:w="8897" w:type="dxa"/>
        <w:tblLayout w:type="fixed"/>
        <w:tblLook w:val="01E0" w:firstRow="1" w:lastRow="1" w:firstColumn="1" w:lastColumn="1" w:noHBand="0" w:noVBand="0"/>
      </w:tblPr>
      <w:tblGrid>
        <w:gridCol w:w="630"/>
        <w:gridCol w:w="1605"/>
        <w:gridCol w:w="1559"/>
        <w:gridCol w:w="2126"/>
        <w:gridCol w:w="1276"/>
        <w:gridCol w:w="1701"/>
      </w:tblGrid>
      <w:tr w:rsidR="002D447A" w:rsidRPr="004E7012" w:rsidTr="0006087D">
        <w:tc>
          <w:tcPr>
            <w:tcW w:w="630" w:type="dxa"/>
            <w:vMerge w:val="restart"/>
            <w:vAlign w:val="center"/>
          </w:tcPr>
          <w:bookmarkEnd w:id="0"/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1605" w:type="dxa"/>
            <w:vMerge w:val="restart"/>
            <w:vAlign w:val="center"/>
          </w:tcPr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各区</w:t>
            </w:r>
            <w:r w:rsidRPr="004E7012">
              <w:rPr>
                <w:rFonts w:ascii="仿宋_GB2312" w:eastAsia="仿宋_GB2312" w:hint="eastAsia"/>
                <w:sz w:val="30"/>
                <w:szCs w:val="30"/>
              </w:rPr>
              <w:t>名称</w:t>
            </w:r>
          </w:p>
        </w:tc>
        <w:tc>
          <w:tcPr>
            <w:tcW w:w="3685" w:type="dxa"/>
            <w:gridSpan w:val="2"/>
            <w:vAlign w:val="center"/>
          </w:tcPr>
          <w:p w:rsidR="002D447A" w:rsidRPr="004E7012" w:rsidRDefault="002D447A" w:rsidP="0006087D">
            <w:pPr>
              <w:widowControl/>
              <w:spacing w:line="460" w:lineRule="exact"/>
              <w:ind w:leftChars="-59" w:left="-124" w:rightChars="-201" w:right="-422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合计</w:t>
            </w:r>
          </w:p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人数</w:t>
            </w:r>
          </w:p>
        </w:tc>
        <w:tc>
          <w:tcPr>
            <w:tcW w:w="1701" w:type="dxa"/>
            <w:vMerge w:val="restart"/>
            <w:vAlign w:val="bottom"/>
          </w:tcPr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支付金额</w:t>
            </w:r>
          </w:p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D447A" w:rsidRPr="004E7012" w:rsidTr="0006087D">
        <w:trPr>
          <w:trHeight w:val="800"/>
        </w:trPr>
        <w:tc>
          <w:tcPr>
            <w:tcW w:w="630" w:type="dxa"/>
            <w:vMerge/>
            <w:tcBorders>
              <w:bottom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05" w:type="dxa"/>
            <w:vMerge/>
            <w:tcBorders>
              <w:bottom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本市城镇</w:t>
            </w:r>
          </w:p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失业人员</w:t>
            </w:r>
          </w:p>
        </w:tc>
        <w:tc>
          <w:tcPr>
            <w:tcW w:w="2126" w:type="dxa"/>
            <w:vAlign w:val="center"/>
          </w:tcPr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本市农村转移</w:t>
            </w:r>
          </w:p>
          <w:p w:rsidR="002D447A" w:rsidRPr="004E7012" w:rsidRDefault="002D447A" w:rsidP="0006087D">
            <w:pPr>
              <w:widowControl/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就业劳动力</w:t>
            </w:r>
          </w:p>
        </w:tc>
        <w:tc>
          <w:tcPr>
            <w:tcW w:w="1276" w:type="dxa"/>
            <w:vMerge/>
          </w:tcPr>
          <w:p w:rsidR="002D447A" w:rsidRPr="004E7012" w:rsidRDefault="002D447A" w:rsidP="0006087D">
            <w:pPr>
              <w:widowControl/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vMerge/>
          </w:tcPr>
          <w:p w:rsidR="002D447A" w:rsidRPr="004E7012" w:rsidRDefault="002D447A" w:rsidP="0006087D">
            <w:pPr>
              <w:widowControl/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东城区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/>
                <w:color w:val="000000"/>
                <w:sz w:val="32"/>
                <w:szCs w:val="32"/>
              </w:rPr>
              <w:t>1031</w:t>
            </w:r>
          </w:p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/>
                <w:color w:val="000000"/>
                <w:sz w:val="32"/>
                <w:szCs w:val="32"/>
              </w:rPr>
              <w:t>1031</w:t>
            </w:r>
          </w:p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20620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/>
                <w:color w:val="000000"/>
                <w:sz w:val="32"/>
                <w:szCs w:val="32"/>
              </w:rPr>
              <w:t>150</w:t>
            </w:r>
          </w:p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/>
                <w:color w:val="000000"/>
                <w:sz w:val="32"/>
                <w:szCs w:val="32"/>
              </w:rPr>
              <w:t>150</w:t>
            </w:r>
          </w:p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3000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3995</w:t>
            </w:r>
          </w:p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3995</w:t>
            </w:r>
          </w:p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79900</w:t>
            </w:r>
          </w:p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/>
                <w:color w:val="000000"/>
                <w:sz w:val="32"/>
                <w:szCs w:val="32"/>
              </w:rPr>
              <w:t>2934</w:t>
            </w: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2934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58680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石景山区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62</w:t>
            </w: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1240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/>
                <w:color w:val="000000"/>
                <w:sz w:val="30"/>
                <w:szCs w:val="30"/>
              </w:rPr>
              <w:t>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房山区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128</w:t>
            </w: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139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sz w:val="32"/>
                <w:szCs w:val="32"/>
              </w:rPr>
              <w:t>2780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2D447A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/>
                <w:color w:val="000000"/>
                <w:sz w:val="30"/>
                <w:szCs w:val="30"/>
              </w:rPr>
              <w:t>7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703</w:t>
            </w:r>
          </w:p>
        </w:tc>
        <w:tc>
          <w:tcPr>
            <w:tcW w:w="2126" w:type="dxa"/>
            <w:vAlign w:val="bottom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1276" w:type="dxa"/>
            <w:vAlign w:val="bottom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734</w:t>
            </w:r>
          </w:p>
        </w:tc>
        <w:tc>
          <w:tcPr>
            <w:tcW w:w="1701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14680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vAlign w:val="center"/>
          </w:tcPr>
          <w:p w:rsidR="002D447A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/>
                <w:color w:val="000000"/>
                <w:sz w:val="30"/>
                <w:szCs w:val="30"/>
              </w:rPr>
              <w:t>8</w:t>
            </w:r>
          </w:p>
        </w:tc>
        <w:tc>
          <w:tcPr>
            <w:tcW w:w="1605" w:type="dxa"/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平谷区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521</w:t>
            </w: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sz w:val="32"/>
                <w:szCs w:val="32"/>
              </w:rPr>
              <w:t>10420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/>
                <w:color w:val="000000"/>
                <w:sz w:val="30"/>
                <w:szCs w:val="30"/>
              </w:rPr>
              <w:t>9</w:t>
            </w:r>
          </w:p>
        </w:tc>
        <w:tc>
          <w:tcPr>
            <w:tcW w:w="1605" w:type="dxa"/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密云区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203</w:t>
            </w:r>
          </w:p>
        </w:tc>
        <w:tc>
          <w:tcPr>
            <w:tcW w:w="2126" w:type="dxa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203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sz w:val="32"/>
                <w:szCs w:val="32"/>
              </w:rPr>
              <w:t>4060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0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延庆区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713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869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1582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sz w:val="32"/>
                <w:szCs w:val="32"/>
              </w:rPr>
              <w:t>31640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怀柔区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7440D">
              <w:rPr>
                <w:rFonts w:ascii="仿宋" w:eastAsia="仿宋" w:hAnsi="仿宋" w:hint="eastAsia"/>
                <w:sz w:val="32"/>
                <w:szCs w:val="32"/>
              </w:rPr>
              <w:t>80</w:t>
            </w:r>
            <w:r w:rsidRPr="0047440D">
              <w:rPr>
                <w:rFonts w:ascii="仿宋" w:eastAsia="仿宋" w:hAnsi="仿宋"/>
                <w:sz w:val="32"/>
                <w:szCs w:val="32"/>
              </w:rPr>
              <w:t>0</w:t>
            </w:r>
          </w:p>
        </w:tc>
      </w:tr>
      <w:tr w:rsidR="002D447A" w:rsidRPr="004E7012" w:rsidTr="0006087D">
        <w:trPr>
          <w:trHeight w:hRule="exact" w:val="601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7A" w:rsidRPr="004E7012" w:rsidRDefault="002D447A" w:rsidP="0006087D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color w:val="000000"/>
                <w:sz w:val="30"/>
                <w:szCs w:val="30"/>
              </w:rPr>
              <w:t>合计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10440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951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11391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7A" w:rsidRPr="0047440D" w:rsidRDefault="002D447A" w:rsidP="0006087D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/>
                <w:color w:val="000000"/>
                <w:sz w:val="30"/>
                <w:szCs w:val="30"/>
              </w:rPr>
              <w:t>227820</w:t>
            </w:r>
          </w:p>
        </w:tc>
      </w:tr>
    </w:tbl>
    <w:p w:rsidR="002D447A" w:rsidRDefault="002D447A" w:rsidP="002D447A">
      <w:pPr>
        <w:widowControl/>
        <w:spacing w:line="50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公示单位：北京市职业介绍服务中心</w:t>
      </w:r>
      <w:r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 xml:space="preserve">              </w:t>
      </w: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单位：人/元</w:t>
      </w:r>
    </w:p>
    <w:p w:rsidR="002D447A" w:rsidRDefault="002D447A" w:rsidP="002D447A">
      <w:pPr>
        <w:widowControl/>
        <w:spacing w:line="50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2D447A" w:rsidRDefault="002D447A" w:rsidP="002D447A">
      <w:pPr>
        <w:widowControl/>
        <w:spacing w:line="50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2D447A" w:rsidRDefault="002D447A" w:rsidP="002D447A">
      <w:pPr>
        <w:widowControl/>
        <w:spacing w:line="50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2D447A" w:rsidRDefault="002D447A" w:rsidP="002D447A">
      <w:pPr>
        <w:widowControl/>
        <w:spacing w:line="50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2D447A" w:rsidRDefault="002D447A" w:rsidP="002D447A">
      <w:pPr>
        <w:widowControl/>
        <w:spacing w:line="50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2D447A" w:rsidRPr="001355C7" w:rsidRDefault="002D447A" w:rsidP="002D447A">
      <w:pPr>
        <w:widowControl/>
        <w:spacing w:line="50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3F3F73" w:rsidRPr="002D447A" w:rsidRDefault="003F3F73"/>
    <w:sectPr w:rsidR="003F3F73" w:rsidRPr="002D447A" w:rsidSect="001355C7">
      <w:footerReference w:type="even" r:id="rId4"/>
      <w:footerReference w:type="default" r:id="rId5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2D447A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2D447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2D447A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2D447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7A"/>
    <w:rsid w:val="002D447A"/>
    <w:rsid w:val="003F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11C456-69C0-4614-83EC-3643478BC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4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D4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D447A"/>
    <w:rPr>
      <w:sz w:val="18"/>
      <w:szCs w:val="18"/>
    </w:rPr>
  </w:style>
  <w:style w:type="table" w:styleId="a4">
    <w:name w:val="Table Grid"/>
    <w:basedOn w:val="a1"/>
    <w:rsid w:val="002D447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rsid w:val="002D4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China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张瑶</dc:creator>
  <cp:keywords/>
  <dc:description/>
  <cp:lastModifiedBy>张瑶</cp:lastModifiedBy>
  <cp:revision>1</cp:revision>
  <dcterms:created xsi:type="dcterms:W3CDTF">2016-10-20T09:14:00Z</dcterms:created>
  <dcterms:modified xsi:type="dcterms:W3CDTF">2016-10-20T09:17:00Z</dcterms:modified>
</cp:coreProperties>
</file>