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F06" w:rsidRPr="001154F4" w:rsidRDefault="008A3F06" w:rsidP="008A3F06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drawing>
          <wp:inline distT="0" distB="0" distL="0" distR="0">
            <wp:extent cx="5539740" cy="7825740"/>
            <wp:effectExtent l="1905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06" w:rsidRPr="001154F4" w:rsidRDefault="008A3F06" w:rsidP="008A3F06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>
            <wp:extent cx="5539740" cy="7825740"/>
            <wp:effectExtent l="1905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06" w:rsidRPr="001154F4" w:rsidRDefault="008A3F06" w:rsidP="008A3F06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>
            <wp:extent cx="5539740" cy="7825740"/>
            <wp:effectExtent l="1905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06" w:rsidRPr="001154F4" w:rsidRDefault="008A3F06" w:rsidP="008A3F06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>
            <wp:extent cx="5539740" cy="7825740"/>
            <wp:effectExtent l="1905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06" w:rsidRPr="001154F4" w:rsidRDefault="008A3F06" w:rsidP="008A3F06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>
            <wp:extent cx="5539740" cy="7825740"/>
            <wp:effectExtent l="1905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06" w:rsidRPr="001154F4" w:rsidRDefault="008A3F06" w:rsidP="008A3F06">
      <w:pPr>
        <w:rPr>
          <w:rFonts w:ascii="仿宋" w:eastAsia="仿宋" w:hAnsi="仿宋"/>
        </w:rPr>
      </w:pPr>
      <w:r>
        <w:rPr>
          <w:rFonts w:ascii="仿宋" w:eastAsia="仿宋" w:hAnsi="仿宋"/>
          <w:noProof/>
        </w:rPr>
        <w:lastRenderedPageBreak/>
        <w:drawing>
          <wp:inline distT="0" distB="0" distL="0" distR="0">
            <wp:extent cx="5539740" cy="7825740"/>
            <wp:effectExtent l="1905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FB5" w:rsidRDefault="008A3F06">
      <w:r>
        <w:rPr>
          <w:rFonts w:ascii="仿宋" w:eastAsia="仿宋" w:hAnsi="仿宋" w:hint="eastAsia"/>
          <w:noProof/>
        </w:rPr>
        <w:lastRenderedPageBreak/>
        <w:drawing>
          <wp:inline distT="0" distB="0" distL="0" distR="0">
            <wp:extent cx="5274310" cy="7450779"/>
            <wp:effectExtent l="1905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0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2FB5" w:rsidSect="00927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3F06"/>
    <w:rsid w:val="000E6668"/>
    <w:rsid w:val="00490B07"/>
    <w:rsid w:val="008A3F06"/>
    <w:rsid w:val="00927D92"/>
    <w:rsid w:val="00A07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F0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A3F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A3F0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2019-05-07T06:22:00Z</dcterms:created>
  <dcterms:modified xsi:type="dcterms:W3CDTF">2019-05-07T06:22:00Z</dcterms:modified>
</cp:coreProperties>
</file>