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6B9" w:rsidRPr="00F806B9" w:rsidRDefault="00F806B9" w:rsidP="00F806B9">
      <w:pPr>
        <w:spacing w:line="360" w:lineRule="exact"/>
        <w:ind w:right="600"/>
        <w:jc w:val="left"/>
        <w:rPr>
          <w:rFonts w:ascii="仿宋" w:eastAsia="仿宋" w:hAnsi="仿宋"/>
          <w:szCs w:val="32"/>
        </w:rPr>
      </w:pPr>
      <w:r w:rsidRPr="00F806B9">
        <w:rPr>
          <w:rFonts w:ascii="仿宋" w:eastAsia="仿宋" w:hAnsi="仿宋" w:hint="eastAsia"/>
          <w:szCs w:val="32"/>
        </w:rPr>
        <w:t>附件</w:t>
      </w:r>
      <w:r w:rsidRPr="00F806B9">
        <w:rPr>
          <w:rFonts w:ascii="仿宋" w:eastAsia="仿宋" w:hAnsi="仿宋"/>
          <w:szCs w:val="32"/>
        </w:rPr>
        <w:t>2</w:t>
      </w:r>
    </w:p>
    <w:p w:rsidR="00F806B9" w:rsidRPr="00F806B9" w:rsidRDefault="00F806B9" w:rsidP="00F806B9">
      <w:pPr>
        <w:spacing w:line="400" w:lineRule="exact"/>
        <w:ind w:right="601"/>
        <w:jc w:val="center"/>
        <w:rPr>
          <w:rFonts w:ascii="仿宋" w:eastAsia="仿宋" w:hAnsi="仿宋"/>
          <w:sz w:val="36"/>
          <w:szCs w:val="36"/>
        </w:rPr>
      </w:pPr>
      <w:r w:rsidRPr="00F806B9">
        <w:rPr>
          <w:rFonts w:ascii="仿宋" w:eastAsia="仿宋" w:hAnsi="仿宋" w:hint="eastAsia"/>
          <w:sz w:val="36"/>
          <w:szCs w:val="36"/>
        </w:rPr>
        <w:t>北京市中小学法治教育名师工作室成员</w:t>
      </w:r>
    </w:p>
    <w:p w:rsidR="00F806B9" w:rsidRPr="00F806B9" w:rsidRDefault="00F806B9" w:rsidP="00F806B9">
      <w:pPr>
        <w:spacing w:line="400" w:lineRule="exact"/>
        <w:ind w:right="601"/>
        <w:jc w:val="center"/>
        <w:rPr>
          <w:rFonts w:ascii="仿宋" w:eastAsia="仿宋" w:hAnsi="仿宋" w:hint="eastAsia"/>
          <w:sz w:val="36"/>
          <w:szCs w:val="36"/>
        </w:rPr>
      </w:pPr>
      <w:r w:rsidRPr="00F806B9">
        <w:rPr>
          <w:rFonts w:ascii="仿宋" w:eastAsia="仿宋" w:hAnsi="仿宋" w:hint="eastAsia"/>
          <w:sz w:val="36"/>
          <w:szCs w:val="36"/>
        </w:rPr>
        <w:t>推荐名额分配情况表</w:t>
      </w:r>
    </w:p>
    <w:tbl>
      <w:tblPr>
        <w:tblW w:w="9061" w:type="dxa"/>
        <w:tblInd w:w="534" w:type="dxa"/>
        <w:tblLook w:val="04A0"/>
      </w:tblPr>
      <w:tblGrid>
        <w:gridCol w:w="927"/>
        <w:gridCol w:w="2144"/>
        <w:gridCol w:w="2457"/>
        <w:gridCol w:w="2693"/>
        <w:gridCol w:w="840"/>
      </w:tblGrid>
      <w:tr w:rsidR="00F806B9" w:rsidRPr="00F806B9" w:rsidTr="00641CD8">
        <w:trPr>
          <w:trHeight w:hRule="exact" w:val="510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单位：人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F806B9" w:rsidRPr="00F806B9" w:rsidTr="00641CD8">
        <w:trPr>
          <w:trHeight w:hRule="exact" w:val="510"/>
        </w:trPr>
        <w:tc>
          <w:tcPr>
            <w:tcW w:w="9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辖区</w:t>
            </w:r>
          </w:p>
        </w:tc>
        <w:tc>
          <w:tcPr>
            <w:tcW w:w="2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</w:p>
        </w:tc>
      </w:tr>
      <w:tr w:rsidR="00F806B9" w:rsidRPr="00F806B9" w:rsidTr="00641CD8">
        <w:trPr>
          <w:trHeight w:hRule="exact" w:val="510"/>
        </w:trPr>
        <w:tc>
          <w:tcPr>
            <w:tcW w:w="9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推荐名额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推荐名额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</w:p>
        </w:tc>
      </w:tr>
      <w:tr w:rsidR="00F806B9" w:rsidRPr="00F806B9" w:rsidTr="00641CD8">
        <w:trPr>
          <w:trHeight w:hRule="exact" w:val="51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东城区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</w:p>
        </w:tc>
      </w:tr>
      <w:tr w:rsidR="00F806B9" w:rsidRPr="00F806B9" w:rsidTr="00641CD8">
        <w:trPr>
          <w:trHeight w:hRule="exact" w:val="51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西城区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</w:p>
        </w:tc>
      </w:tr>
      <w:tr w:rsidR="00F806B9" w:rsidRPr="00F806B9" w:rsidTr="00641CD8">
        <w:trPr>
          <w:trHeight w:hRule="exact" w:val="51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朝阳区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</w:p>
        </w:tc>
      </w:tr>
      <w:tr w:rsidR="00F806B9" w:rsidRPr="00F806B9" w:rsidTr="00641CD8">
        <w:trPr>
          <w:trHeight w:hRule="exact" w:val="51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丰台区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</w:p>
        </w:tc>
      </w:tr>
      <w:tr w:rsidR="00F806B9" w:rsidRPr="00F806B9" w:rsidTr="00641CD8">
        <w:trPr>
          <w:trHeight w:hRule="exact" w:val="51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石景山区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</w:p>
        </w:tc>
      </w:tr>
      <w:tr w:rsidR="00F806B9" w:rsidRPr="00F806B9" w:rsidTr="00641CD8">
        <w:trPr>
          <w:trHeight w:hRule="exact" w:val="51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海淀区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</w:p>
        </w:tc>
      </w:tr>
      <w:tr w:rsidR="00F806B9" w:rsidRPr="00F806B9" w:rsidTr="00641CD8">
        <w:trPr>
          <w:trHeight w:hRule="exact" w:val="51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门头沟区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1+1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1+1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</w:p>
        </w:tc>
      </w:tr>
      <w:tr w:rsidR="00F806B9" w:rsidRPr="00F806B9" w:rsidTr="00641CD8">
        <w:trPr>
          <w:trHeight w:hRule="exact" w:val="51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房山区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3+1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4+1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</w:p>
        </w:tc>
      </w:tr>
      <w:tr w:rsidR="00F806B9" w:rsidRPr="00F806B9" w:rsidTr="00641CD8">
        <w:trPr>
          <w:trHeight w:hRule="exact" w:val="51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通州区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4+1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4+1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</w:p>
        </w:tc>
      </w:tr>
      <w:tr w:rsidR="00F806B9" w:rsidRPr="00F806B9" w:rsidTr="00641CD8">
        <w:trPr>
          <w:trHeight w:hRule="exact" w:val="51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顺义区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3+1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4+1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</w:p>
        </w:tc>
      </w:tr>
      <w:tr w:rsidR="00F806B9" w:rsidRPr="00F806B9" w:rsidTr="00641CD8">
        <w:trPr>
          <w:trHeight w:hRule="exact" w:val="51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gramStart"/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昌平区</w:t>
            </w:r>
            <w:proofErr w:type="gramEnd"/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3+1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4+1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</w:p>
        </w:tc>
      </w:tr>
      <w:tr w:rsidR="00F806B9" w:rsidRPr="00F806B9" w:rsidTr="00641CD8">
        <w:trPr>
          <w:trHeight w:hRule="exact" w:val="51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gramStart"/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大兴区</w:t>
            </w:r>
            <w:proofErr w:type="gramEnd"/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3+1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4+1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</w:p>
        </w:tc>
      </w:tr>
      <w:tr w:rsidR="00F806B9" w:rsidRPr="00F806B9" w:rsidTr="00641CD8">
        <w:trPr>
          <w:trHeight w:hRule="exact" w:val="51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怀柔区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1+1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2+1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</w:p>
        </w:tc>
      </w:tr>
      <w:tr w:rsidR="00F806B9" w:rsidRPr="00F806B9" w:rsidTr="00641CD8">
        <w:trPr>
          <w:trHeight w:hRule="exact" w:val="51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gramStart"/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平谷区</w:t>
            </w:r>
            <w:proofErr w:type="gramEnd"/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2+1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2+1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</w:p>
        </w:tc>
      </w:tr>
      <w:tr w:rsidR="00F806B9" w:rsidRPr="00F806B9" w:rsidTr="00641CD8">
        <w:trPr>
          <w:trHeight w:hRule="exact" w:val="51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密云区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2+1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3+1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</w:p>
        </w:tc>
      </w:tr>
      <w:tr w:rsidR="00F806B9" w:rsidRPr="00F806B9" w:rsidTr="00641CD8">
        <w:trPr>
          <w:trHeight w:hRule="exact" w:val="51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延庆区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1+1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2+1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</w:p>
        </w:tc>
      </w:tr>
      <w:tr w:rsidR="00F806B9" w:rsidRPr="00F806B9" w:rsidTr="00641CD8">
        <w:trPr>
          <w:trHeight w:hRule="exact" w:val="51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燕山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</w:p>
        </w:tc>
      </w:tr>
      <w:tr w:rsidR="00F806B9" w:rsidRPr="00F806B9" w:rsidTr="00641CD8">
        <w:trPr>
          <w:trHeight w:hRule="exact" w:val="510"/>
        </w:trPr>
        <w:tc>
          <w:tcPr>
            <w:tcW w:w="3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总计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F806B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6B9" w:rsidRPr="00F806B9" w:rsidRDefault="00F806B9" w:rsidP="00641CD8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</w:p>
        </w:tc>
      </w:tr>
    </w:tbl>
    <w:p w:rsidR="00F806B9" w:rsidRPr="00F806B9" w:rsidRDefault="00F806B9" w:rsidP="00F806B9">
      <w:pPr>
        <w:rPr>
          <w:rFonts w:ascii="仿宋" w:eastAsia="仿宋" w:hAnsi="仿宋" w:hint="eastAsia"/>
        </w:rPr>
      </w:pPr>
    </w:p>
    <w:p w:rsidR="001C2FB5" w:rsidRPr="00F806B9" w:rsidRDefault="00F806B9">
      <w:pPr>
        <w:rPr>
          <w:rFonts w:ascii="仿宋" w:eastAsia="仿宋" w:hAnsi="仿宋"/>
        </w:rPr>
      </w:pPr>
    </w:p>
    <w:sectPr w:rsidR="001C2FB5" w:rsidRPr="00F806B9" w:rsidSect="00724C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806B9"/>
    <w:rsid w:val="000E6668"/>
    <w:rsid w:val="00490B07"/>
    <w:rsid w:val="00724CA3"/>
    <w:rsid w:val="00F80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6B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2019-06-14T06:17:00Z</dcterms:created>
  <dcterms:modified xsi:type="dcterms:W3CDTF">2019-06-14T06:17:00Z</dcterms:modified>
</cp:coreProperties>
</file>