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4D68" w:rsidRDefault="00614D68" w:rsidP="00614D68">
      <w:pPr>
        <w:widowControl/>
        <w:shd w:val="clear" w:color="auto" w:fill="FFFFFF"/>
        <w:adjustRightInd w:val="0"/>
        <w:snapToGrid w:val="0"/>
        <w:spacing w:line="560" w:lineRule="exact"/>
        <w:rPr>
          <w:rFonts w:ascii="黑体" w:eastAsia="黑体" w:hAnsi="华文仿宋" w:cs="宋体"/>
          <w:kern w:val="0"/>
          <w:szCs w:val="32"/>
        </w:rPr>
      </w:pPr>
      <w:r w:rsidRPr="00680CFC">
        <w:rPr>
          <w:rFonts w:ascii="黑体" w:eastAsia="黑体" w:hAnsi="华文仿宋" w:cs="宋体" w:hint="eastAsia"/>
          <w:kern w:val="0"/>
          <w:szCs w:val="32"/>
        </w:rPr>
        <w:t>附件</w:t>
      </w:r>
    </w:p>
    <w:p w:rsidR="00614D68" w:rsidRPr="00680CFC" w:rsidRDefault="00614D68" w:rsidP="00614D68">
      <w:pPr>
        <w:widowControl/>
        <w:shd w:val="clear" w:color="auto" w:fill="FFFFFF"/>
        <w:adjustRightInd w:val="0"/>
        <w:snapToGrid w:val="0"/>
        <w:spacing w:line="560" w:lineRule="exact"/>
        <w:rPr>
          <w:rFonts w:ascii="黑体" w:eastAsia="黑体" w:hAnsi="华文仿宋" w:cs="宋体"/>
          <w:kern w:val="0"/>
          <w:szCs w:val="32"/>
        </w:rPr>
      </w:pPr>
    </w:p>
    <w:tbl>
      <w:tblPr>
        <w:tblW w:w="10468" w:type="dxa"/>
        <w:jc w:val="center"/>
        <w:tblInd w:w="93" w:type="dxa"/>
        <w:tblLook w:val="04A0"/>
      </w:tblPr>
      <w:tblGrid>
        <w:gridCol w:w="783"/>
        <w:gridCol w:w="1103"/>
        <w:gridCol w:w="4923"/>
        <w:gridCol w:w="1796"/>
        <w:gridCol w:w="1863"/>
      </w:tblGrid>
      <w:tr w:rsidR="00614D68" w:rsidRPr="003F37DD" w:rsidTr="004F305E">
        <w:trPr>
          <w:trHeight w:val="375"/>
          <w:jc w:val="center"/>
        </w:trPr>
        <w:tc>
          <w:tcPr>
            <w:tcW w:w="1046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14D68" w:rsidRDefault="00614D68" w:rsidP="004F305E">
            <w:pPr>
              <w:widowControl/>
              <w:spacing w:line="560" w:lineRule="exact"/>
              <w:jc w:val="center"/>
              <w:rPr>
                <w:rFonts w:ascii="方正小标宋简体" w:eastAsia="方正小标宋简体" w:hAnsi="宋体"/>
                <w:bCs/>
                <w:color w:val="000000"/>
                <w:kern w:val="0"/>
                <w:sz w:val="44"/>
                <w:szCs w:val="44"/>
              </w:rPr>
            </w:pPr>
            <w:r w:rsidRPr="00B0150D">
              <w:rPr>
                <w:rFonts w:ascii="方正小标宋简体" w:eastAsia="方正小标宋简体"/>
                <w:bCs/>
                <w:color w:val="000000"/>
                <w:kern w:val="0"/>
                <w:sz w:val="44"/>
                <w:szCs w:val="44"/>
              </w:rPr>
              <w:t>2020</w:t>
            </w:r>
            <w:r w:rsidRPr="00B0150D">
              <w:rPr>
                <w:rFonts w:ascii="方正小标宋简体" w:eastAsia="方正小标宋简体" w:hAnsi="宋体" w:hint="eastAsia"/>
                <w:bCs/>
                <w:color w:val="000000"/>
                <w:kern w:val="0"/>
                <w:sz w:val="44"/>
                <w:szCs w:val="44"/>
              </w:rPr>
              <w:t>年春季北京市普通中小学自编及</w:t>
            </w:r>
          </w:p>
          <w:p w:rsidR="00614D68" w:rsidRPr="00B0150D" w:rsidRDefault="00614D68" w:rsidP="004F305E">
            <w:pPr>
              <w:widowControl/>
              <w:spacing w:line="560" w:lineRule="exact"/>
              <w:jc w:val="center"/>
              <w:rPr>
                <w:rFonts w:ascii="方正小标宋简体" w:eastAsia="方正小标宋简体"/>
                <w:bCs/>
                <w:color w:val="000000"/>
                <w:kern w:val="0"/>
                <w:sz w:val="44"/>
                <w:szCs w:val="44"/>
              </w:rPr>
            </w:pPr>
            <w:r w:rsidRPr="00B0150D">
              <w:rPr>
                <w:rFonts w:ascii="方正小标宋简体" w:eastAsia="方正小标宋简体" w:hAnsi="宋体" w:hint="eastAsia"/>
                <w:bCs/>
                <w:color w:val="000000"/>
                <w:kern w:val="0"/>
                <w:sz w:val="44"/>
                <w:szCs w:val="44"/>
              </w:rPr>
              <w:t>实验教学用书目录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14D68" w:rsidRPr="00680CFC" w:rsidRDefault="00614D68" w:rsidP="004F305E">
            <w:pPr>
              <w:widowControl/>
              <w:jc w:val="left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14D68" w:rsidRPr="00680CFC" w:rsidRDefault="00614D68" w:rsidP="004F305E">
            <w:pPr>
              <w:widowControl/>
              <w:jc w:val="left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14D68" w:rsidRPr="00680CFC" w:rsidRDefault="00614D68" w:rsidP="004F305E">
            <w:pPr>
              <w:widowControl/>
              <w:jc w:val="left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14D68" w:rsidRPr="00680CFC" w:rsidRDefault="00614D68" w:rsidP="004F30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14D68" w:rsidRPr="00680CFC" w:rsidRDefault="00614D68" w:rsidP="004F30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614D68" w:rsidRPr="00680CFC" w:rsidTr="004F305E">
        <w:trPr>
          <w:trHeight w:val="402"/>
          <w:jc w:val="center"/>
        </w:trPr>
        <w:tc>
          <w:tcPr>
            <w:tcW w:w="1046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Cs w:val="32"/>
              </w:rPr>
            </w:pPr>
            <w:r w:rsidRPr="00B0150D">
              <w:rPr>
                <w:rFonts w:ascii="黑体" w:eastAsia="黑体" w:hAnsi="黑体" w:cs="宋体" w:hint="eastAsia"/>
                <w:bCs/>
                <w:color w:val="000000"/>
                <w:kern w:val="0"/>
                <w:szCs w:val="32"/>
              </w:rPr>
              <w:t>第一部分</w:t>
            </w:r>
            <w:r w:rsidRPr="00B0150D">
              <w:rPr>
                <w:rFonts w:ascii="黑体" w:eastAsia="黑体" w:hAnsi="黑体"/>
                <w:bCs/>
                <w:color w:val="000000"/>
                <w:kern w:val="0"/>
                <w:szCs w:val="32"/>
              </w:rPr>
              <w:t xml:space="preserve">    </w:t>
            </w:r>
            <w:r w:rsidRPr="00B0150D">
              <w:rPr>
                <w:rFonts w:ascii="黑体" w:eastAsia="黑体" w:hAnsi="黑体" w:cs="宋体" w:hint="eastAsia"/>
                <w:bCs/>
                <w:color w:val="000000"/>
                <w:kern w:val="0"/>
                <w:szCs w:val="32"/>
              </w:rPr>
              <w:t>教科书</w:t>
            </w:r>
          </w:p>
        </w:tc>
      </w:tr>
      <w:tr w:rsidR="00614D68" w:rsidRPr="00680CFC" w:rsidTr="004F305E">
        <w:trPr>
          <w:trHeight w:val="285"/>
          <w:jc w:val="center"/>
        </w:trPr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14D68" w:rsidRPr="00680CFC" w:rsidRDefault="00614D68" w:rsidP="004F305E">
            <w:pPr>
              <w:widowControl/>
              <w:jc w:val="left"/>
              <w:rPr>
                <w:rFonts w:eastAsia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14D68" w:rsidRPr="00680CFC" w:rsidRDefault="00614D68" w:rsidP="004F305E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14D68" w:rsidRPr="00680CFC" w:rsidRDefault="00614D68" w:rsidP="004F305E">
            <w:pPr>
              <w:widowControl/>
              <w:jc w:val="left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14D68" w:rsidRPr="00680CFC" w:rsidRDefault="00614D68" w:rsidP="004F30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14D68" w:rsidRPr="00680CFC" w:rsidRDefault="00614D68" w:rsidP="004F30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614D68" w:rsidRPr="003F37DD" w:rsidTr="004F305E">
        <w:trPr>
          <w:trHeight w:val="402"/>
          <w:jc w:val="center"/>
        </w:trPr>
        <w:tc>
          <w:tcPr>
            <w:tcW w:w="1046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楷体_GB2312" w:eastAsia="楷体_GB2312" w:hAnsi="宋体" w:cs="宋体"/>
                <w:bCs/>
                <w:color w:val="000000"/>
                <w:kern w:val="0"/>
                <w:szCs w:val="32"/>
              </w:rPr>
            </w:pPr>
            <w:r w:rsidRPr="00B0150D">
              <w:rPr>
                <w:rFonts w:ascii="楷体_GB2312" w:eastAsia="楷体_GB2312" w:hAnsi="宋体" w:cs="宋体" w:hint="eastAsia"/>
                <w:bCs/>
                <w:color w:val="000000"/>
                <w:kern w:val="0"/>
                <w:szCs w:val="32"/>
              </w:rPr>
              <w:t>（一）小学自编及实验教科书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b/>
                <w:bCs/>
                <w:kern w:val="0"/>
                <w:sz w:val="20"/>
                <w:szCs w:val="20"/>
              </w:rPr>
              <w:t>使用年级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b/>
                <w:bCs/>
                <w:kern w:val="0"/>
                <w:sz w:val="20"/>
                <w:szCs w:val="20"/>
              </w:rPr>
              <w:t>书</w:t>
            </w:r>
            <w:r w:rsidRPr="00B0150D">
              <w:rPr>
                <w:rFonts w:ascii="仿宋_GB2312"/>
                <w:b/>
                <w:bCs/>
                <w:kern w:val="0"/>
                <w:sz w:val="20"/>
                <w:szCs w:val="20"/>
              </w:rPr>
              <w:t xml:space="preserve">    </w:t>
            </w:r>
            <w:r w:rsidRPr="00B0150D">
              <w:rPr>
                <w:rFonts w:ascii="仿宋_GB2312" w:hAnsi="宋体" w:cs="宋体" w:hint="eastAsia"/>
                <w:b/>
                <w:bCs/>
                <w:kern w:val="0"/>
                <w:sz w:val="20"/>
                <w:szCs w:val="20"/>
              </w:rPr>
              <w:t>名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b/>
                <w:bCs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b/>
                <w:bCs/>
                <w:kern w:val="0"/>
                <w:sz w:val="20"/>
                <w:szCs w:val="20"/>
              </w:rPr>
              <w:t>备</w:t>
            </w:r>
            <w:r w:rsidRPr="00B0150D">
              <w:rPr>
                <w:rFonts w:ascii="仿宋_GB2312" w:hAnsi="宋体" w:cs="宋体"/>
                <w:b/>
                <w:bCs/>
                <w:kern w:val="0"/>
                <w:sz w:val="20"/>
                <w:szCs w:val="20"/>
              </w:rPr>
              <w:t xml:space="preserve">  </w:t>
            </w:r>
            <w:r w:rsidRPr="00B0150D">
              <w:rPr>
                <w:rFonts w:ascii="仿宋_GB2312" w:hAnsi="宋体" w:cs="宋体" w:hint="eastAsia"/>
                <w:b/>
                <w:bCs/>
                <w:kern w:val="0"/>
                <w:sz w:val="20"/>
                <w:szCs w:val="20"/>
              </w:rPr>
              <w:t>注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一年级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数学一年级下册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一年级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九年义务教育小学实验教科书·数学一年级下册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人民教育出版社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相关实验学校用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一年级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英语一年级下册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一年级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音乐一年级下册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人民音乐出版社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一年级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美术一年级下册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人民美术出版社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二年级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数学二年级下册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二年级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九年义务教育小学实验教科书·数学二年级下册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人民教育出版社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相关实验学校用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二年级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英语二年级下册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二年级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音乐二年级下册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人民音乐出版社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二年级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美术二年级下册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人民美术出版社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三年级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数学三年级下册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三年级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九年义务教育小学实验教科书·数学三年级下册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人民教育出版社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相关实验学校用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三年级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英语三年级下册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三年级</w:t>
            </w:r>
          </w:p>
        </w:tc>
        <w:tc>
          <w:tcPr>
            <w:tcW w:w="4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音乐三年级下册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人民音乐出版社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三年级</w:t>
            </w:r>
          </w:p>
        </w:tc>
        <w:tc>
          <w:tcPr>
            <w:tcW w:w="4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/>
                <w:kern w:val="0"/>
                <w:sz w:val="20"/>
                <w:szCs w:val="20"/>
              </w:rPr>
              <w:t>*美术三年级下册（修订版）</w:t>
            </w:r>
          </w:p>
        </w:tc>
        <w:tc>
          <w:tcPr>
            <w:tcW w:w="1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人民美术出版社</w:t>
            </w:r>
          </w:p>
        </w:tc>
        <w:tc>
          <w:tcPr>
            <w:tcW w:w="18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三年级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劳动技术（三年级下）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四年级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数学四年级下册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四年级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九年义务教育小学实验教科书·数学四年级下册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人民教育出版社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相关实验学校用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四年级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英语四年级下册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四年级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科学第四册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四年级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科学第四册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首师大出版社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四年级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音乐四年级下册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人民音乐出版社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四年级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美术四年级下册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人民美术出版社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四年级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劳动技术（四年级下）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五年级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数学五年级下册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五年级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九年义务教育小学实验教科书·数学五年级下册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人民教育出版社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相关实验学校用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五年级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英语五年级下册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五年级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科学第六册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五年级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科学第六册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首师大出版社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五年级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音乐五年级下册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人民音乐出版社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五年级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美术五年级下册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人民美术出版社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五年级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劳动技术（五年级下）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六年级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数学六年级下册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六年级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英语六年级下册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六年级</w:t>
            </w:r>
          </w:p>
        </w:tc>
        <w:tc>
          <w:tcPr>
            <w:tcW w:w="4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科学第八册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六年级</w:t>
            </w:r>
          </w:p>
        </w:tc>
        <w:tc>
          <w:tcPr>
            <w:tcW w:w="4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科学第八册</w:t>
            </w:r>
          </w:p>
        </w:tc>
        <w:tc>
          <w:tcPr>
            <w:tcW w:w="1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首师大出版社</w:t>
            </w:r>
          </w:p>
        </w:tc>
        <w:tc>
          <w:tcPr>
            <w:tcW w:w="18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六年级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音乐六年级下册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人民音乐出版社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六年级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美术六年级下册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人民美术出版社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六年级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劳动技术（六年级下）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14D68" w:rsidRPr="00680CFC" w:rsidRDefault="00614D68" w:rsidP="004F30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80CF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14D68" w:rsidRPr="00680CFC" w:rsidRDefault="00614D68" w:rsidP="004F30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80CF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14D68" w:rsidRPr="00680CFC" w:rsidRDefault="00614D68" w:rsidP="004F305E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80CF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14D68" w:rsidRPr="00680CFC" w:rsidRDefault="00614D68" w:rsidP="004F30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80CF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14D68" w:rsidRPr="00680CFC" w:rsidRDefault="00614D68" w:rsidP="004F30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80CF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3F37DD" w:rsidTr="004F305E">
        <w:trPr>
          <w:trHeight w:val="450"/>
          <w:jc w:val="center"/>
        </w:trPr>
        <w:tc>
          <w:tcPr>
            <w:tcW w:w="10468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楷体_GB2312" w:eastAsia="楷体_GB2312" w:hAnsi="宋体" w:cs="宋体"/>
                <w:bCs/>
                <w:color w:val="000000"/>
                <w:kern w:val="0"/>
                <w:szCs w:val="32"/>
              </w:rPr>
            </w:pPr>
            <w:r>
              <w:rPr>
                <w:rFonts w:ascii="楷体_GB2312" w:eastAsia="楷体_GB2312" w:hAnsi="宋体" w:cs="宋体" w:hint="eastAsia"/>
                <w:bCs/>
                <w:color w:val="000000"/>
                <w:kern w:val="0"/>
                <w:szCs w:val="32"/>
              </w:rPr>
              <w:t>（二）</w:t>
            </w:r>
            <w:r w:rsidRPr="00B0150D">
              <w:rPr>
                <w:rFonts w:ascii="楷体_GB2312" w:eastAsia="楷体_GB2312" w:hAnsi="宋体" w:cs="宋体" w:hint="eastAsia"/>
                <w:bCs/>
                <w:color w:val="000000"/>
                <w:kern w:val="0"/>
                <w:szCs w:val="32"/>
              </w:rPr>
              <w:t>初中自编及实验教科书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b/>
                <w:bCs/>
                <w:kern w:val="0"/>
                <w:sz w:val="20"/>
                <w:szCs w:val="20"/>
              </w:rPr>
              <w:t>使用年级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b/>
                <w:bCs/>
                <w:kern w:val="0"/>
                <w:sz w:val="20"/>
                <w:szCs w:val="20"/>
              </w:rPr>
              <w:t>书</w:t>
            </w:r>
            <w:r w:rsidRPr="00B0150D">
              <w:rPr>
                <w:rFonts w:ascii="仿宋_GB2312"/>
                <w:b/>
                <w:bCs/>
                <w:kern w:val="0"/>
                <w:sz w:val="20"/>
                <w:szCs w:val="20"/>
              </w:rPr>
              <w:t xml:space="preserve">    </w:t>
            </w:r>
            <w:r w:rsidRPr="00B0150D">
              <w:rPr>
                <w:rFonts w:ascii="仿宋_GB2312" w:hAnsi="宋体" w:cs="宋体" w:hint="eastAsia"/>
                <w:b/>
                <w:bCs/>
                <w:kern w:val="0"/>
                <w:sz w:val="20"/>
                <w:szCs w:val="20"/>
              </w:rPr>
              <w:t>名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b/>
                <w:bCs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b/>
                <w:bCs/>
                <w:kern w:val="0"/>
                <w:sz w:val="20"/>
                <w:szCs w:val="20"/>
              </w:rPr>
              <w:t>备</w:t>
            </w:r>
            <w:r w:rsidRPr="00B0150D">
              <w:rPr>
                <w:rFonts w:ascii="仿宋_GB2312" w:hAnsi="宋体" w:cs="宋体"/>
                <w:b/>
                <w:bCs/>
                <w:kern w:val="0"/>
                <w:sz w:val="20"/>
                <w:szCs w:val="20"/>
              </w:rPr>
              <w:t xml:space="preserve">  </w:t>
            </w:r>
            <w:r w:rsidRPr="00B0150D">
              <w:rPr>
                <w:rFonts w:ascii="仿宋_GB2312" w:hAnsi="宋体" w:cs="宋体" w:hint="eastAsia"/>
                <w:b/>
                <w:bCs/>
                <w:kern w:val="0"/>
                <w:sz w:val="20"/>
                <w:szCs w:val="20"/>
              </w:rPr>
              <w:t>注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七年级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proofErr w:type="gramStart"/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数学七</w:t>
            </w:r>
            <w:proofErr w:type="gramEnd"/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七年级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/>
                <w:kern w:val="0"/>
                <w:sz w:val="20"/>
                <w:szCs w:val="20"/>
              </w:rPr>
              <w:t>*</w:t>
            </w:r>
            <w:proofErr w:type="gramStart"/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英语七</w:t>
            </w:r>
            <w:proofErr w:type="gramEnd"/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年级下册</w:t>
            </w:r>
            <w:r w:rsidRPr="00B0150D">
              <w:rPr>
                <w:rFonts w:ascii="仿宋_GB2312" w:hAnsi="宋体" w:cs="宋体"/>
                <w:kern w:val="0"/>
                <w:sz w:val="20"/>
                <w:szCs w:val="20"/>
              </w:rPr>
              <w:t>(修订版）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北师大出版社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七年级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生物学七年级下册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七年级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proofErr w:type="gramStart"/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地理七</w:t>
            </w:r>
            <w:proofErr w:type="gramEnd"/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中国地图出版社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七年级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/>
                <w:kern w:val="0"/>
                <w:sz w:val="20"/>
                <w:szCs w:val="20"/>
              </w:rPr>
              <w:t>*地理</w:t>
            </w:r>
            <w:proofErr w:type="gramStart"/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图册七</w:t>
            </w:r>
            <w:proofErr w:type="gramEnd"/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年级下册（修订版）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中国地图出版社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七年级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/>
                <w:kern w:val="0"/>
                <w:sz w:val="20"/>
                <w:szCs w:val="20"/>
              </w:rPr>
              <w:t>*</w:t>
            </w:r>
            <w:proofErr w:type="gramStart"/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美术七</w:t>
            </w:r>
            <w:proofErr w:type="gramEnd"/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年级下册（修订版）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人民美术出版社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七年级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proofErr w:type="gramStart"/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音乐七</w:t>
            </w:r>
            <w:proofErr w:type="gramEnd"/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人民音乐出版社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八年级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proofErr w:type="gramStart"/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数学八</w:t>
            </w:r>
            <w:proofErr w:type="gramEnd"/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八年级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/>
                <w:kern w:val="0"/>
                <w:sz w:val="20"/>
                <w:szCs w:val="20"/>
              </w:rPr>
              <w:t>*</w:t>
            </w:r>
            <w:proofErr w:type="gramStart"/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英语八</w:t>
            </w:r>
            <w:proofErr w:type="gramEnd"/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年级下册（修订版）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北师大出版社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八年级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生物学八年级下册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八年级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proofErr w:type="gramStart"/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地理八</w:t>
            </w:r>
            <w:proofErr w:type="gramEnd"/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中国地图出版社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八年级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/>
                <w:kern w:val="0"/>
                <w:sz w:val="20"/>
                <w:szCs w:val="20"/>
              </w:rPr>
              <w:t>*地理</w:t>
            </w:r>
            <w:proofErr w:type="gramStart"/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图册八</w:t>
            </w:r>
            <w:proofErr w:type="gramEnd"/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年级下册（修订版）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中国地图出版社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八年级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proofErr w:type="gramStart"/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美术八</w:t>
            </w:r>
            <w:proofErr w:type="gramEnd"/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人民美术出版社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八年级</w:t>
            </w:r>
          </w:p>
        </w:tc>
        <w:tc>
          <w:tcPr>
            <w:tcW w:w="4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proofErr w:type="gramStart"/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音乐八</w:t>
            </w:r>
            <w:proofErr w:type="gramEnd"/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年级下册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人民音乐出版社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九年级</w:t>
            </w:r>
          </w:p>
        </w:tc>
        <w:tc>
          <w:tcPr>
            <w:tcW w:w="4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数学九年级下册</w:t>
            </w:r>
          </w:p>
        </w:tc>
        <w:tc>
          <w:tcPr>
            <w:tcW w:w="1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九年级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化学九年级下册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九年级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美术九年级下册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人民美术出版社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九年级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音乐九年级下册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人民音乐出版社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14D68" w:rsidRPr="00680CFC" w:rsidRDefault="00614D68" w:rsidP="004F30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  <w:p w:rsidR="00614D68" w:rsidRPr="00680CFC" w:rsidRDefault="00614D68" w:rsidP="004F30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14D68" w:rsidRPr="00680CFC" w:rsidRDefault="00614D68" w:rsidP="004F30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14D68" w:rsidRPr="00680CFC" w:rsidRDefault="00614D68" w:rsidP="004F305E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14D68" w:rsidRPr="00680CFC" w:rsidRDefault="00614D68" w:rsidP="004F30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14D68" w:rsidRPr="00680CFC" w:rsidRDefault="00614D68" w:rsidP="004F305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614D68" w:rsidRPr="00680CFC" w:rsidTr="004F305E">
        <w:trPr>
          <w:trHeight w:val="402"/>
          <w:jc w:val="center"/>
        </w:trPr>
        <w:tc>
          <w:tcPr>
            <w:tcW w:w="1046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Cs w:val="32"/>
              </w:rPr>
            </w:pPr>
            <w:r w:rsidRPr="00B0150D">
              <w:rPr>
                <w:rFonts w:ascii="黑体" w:eastAsia="黑体" w:hAnsi="黑体" w:cs="宋体" w:hint="eastAsia"/>
                <w:bCs/>
                <w:color w:val="000000"/>
                <w:kern w:val="0"/>
                <w:szCs w:val="32"/>
              </w:rPr>
              <w:t>第二部分</w:t>
            </w:r>
            <w:r w:rsidRPr="00B0150D">
              <w:rPr>
                <w:rFonts w:ascii="黑体" w:eastAsia="黑体" w:hAnsi="黑体"/>
                <w:bCs/>
                <w:color w:val="000000"/>
                <w:kern w:val="0"/>
                <w:szCs w:val="32"/>
              </w:rPr>
              <w:t xml:space="preserve">  </w:t>
            </w:r>
            <w:r w:rsidRPr="00B0150D">
              <w:rPr>
                <w:rFonts w:ascii="黑体" w:eastAsia="黑体" w:hAnsi="黑体" w:cs="宋体" w:hint="eastAsia"/>
                <w:bCs/>
                <w:color w:val="000000"/>
                <w:kern w:val="0"/>
                <w:szCs w:val="32"/>
              </w:rPr>
              <w:t>教师用书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14D68" w:rsidRPr="00680CFC" w:rsidRDefault="00614D68" w:rsidP="004F305E"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14D68" w:rsidRPr="00680CFC" w:rsidRDefault="00614D68" w:rsidP="004F305E"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14D68" w:rsidRPr="00680CFC" w:rsidRDefault="00614D68" w:rsidP="004F305E">
            <w:pPr>
              <w:widowControl/>
              <w:jc w:val="left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14D68" w:rsidRPr="00680CFC" w:rsidRDefault="00614D68" w:rsidP="004F305E"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14D68" w:rsidRPr="00680CFC" w:rsidRDefault="00614D68" w:rsidP="004F305E"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</w:tr>
      <w:tr w:rsidR="00614D68" w:rsidRPr="003F37DD" w:rsidTr="004F305E">
        <w:trPr>
          <w:trHeight w:val="390"/>
          <w:jc w:val="center"/>
        </w:trPr>
        <w:tc>
          <w:tcPr>
            <w:tcW w:w="10468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楷体_GB2312" w:eastAsia="楷体_GB2312" w:hAnsi="宋体" w:cs="宋体"/>
                <w:bCs/>
                <w:color w:val="000000"/>
                <w:kern w:val="0"/>
                <w:szCs w:val="32"/>
              </w:rPr>
            </w:pPr>
            <w:r>
              <w:rPr>
                <w:rFonts w:ascii="楷体_GB2312" w:eastAsia="楷体_GB2312" w:hAnsi="宋体" w:cs="宋体" w:hint="eastAsia"/>
                <w:bCs/>
                <w:color w:val="000000"/>
                <w:kern w:val="0"/>
                <w:szCs w:val="32"/>
              </w:rPr>
              <w:t>（一）</w:t>
            </w:r>
            <w:r w:rsidRPr="00B0150D">
              <w:rPr>
                <w:rFonts w:ascii="楷体_GB2312" w:eastAsia="楷体_GB2312" w:hAnsi="宋体" w:cs="宋体" w:hint="eastAsia"/>
                <w:bCs/>
                <w:color w:val="000000"/>
                <w:kern w:val="0"/>
                <w:szCs w:val="32"/>
              </w:rPr>
              <w:t>小学自编及实验教材教师用书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/>
                <w:b/>
                <w:bCs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使用年级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书名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一年级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英语教师用书一年级下册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一年级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英语生词卡片（教师用）一年级下册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一年级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英语课堂活动手册一年级下册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一年级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数学教师用书一年级下册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一年级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九年义务教育小学实验教科书·数学教师用书一年级下册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人民教育出版社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相关实验学校用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一年级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音乐教师用书一年级下册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人民音乐出版社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含光盘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一至九年级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中小学音乐教学挂图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人民音乐出版社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一年级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美术教学参考用书一年级下册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人民美术出版社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含光盘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二年级</w:t>
            </w:r>
          </w:p>
        </w:tc>
        <w:tc>
          <w:tcPr>
            <w:tcW w:w="4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数学教师用书二年级下册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二年级</w:t>
            </w:r>
          </w:p>
        </w:tc>
        <w:tc>
          <w:tcPr>
            <w:tcW w:w="4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九年义务教育小学实验教科书·数学教师用书二年级下册</w:t>
            </w:r>
          </w:p>
        </w:tc>
        <w:tc>
          <w:tcPr>
            <w:tcW w:w="1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人民教育出版社</w:t>
            </w:r>
          </w:p>
        </w:tc>
        <w:tc>
          <w:tcPr>
            <w:tcW w:w="18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相关实验学校用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二年级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英语教师用书二年级下册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二年级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英语生词卡片（教师用）二年级下册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二年级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英语课堂活动手册二年级下册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二年级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音乐教师用书二年级下册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人民音乐出版社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含光盘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二年级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美术教学参考用书二年级下册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人民美术出版社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含光盘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三年级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数学教师用书三年级下册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三年级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九年义务教育小学实验教科书·数学教师用书三年级下册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人民教育出版社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相关实验学校用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三年级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英语教师用书三年级下册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三年级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英语生词卡片（教师用）三年级下册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三年级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英语课堂活动手册三年级下册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三年级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音乐教师用书三年级下册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人民音乐出版社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含光盘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三年级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美术教学参考用书三年级下册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人民美术出版社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含光盘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四年级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数学教师用书四年级下册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四年级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九年义务教育小学实验教科书·数学教师用书四年级下册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人民教育出版社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相关实验学校用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四年级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英语教师用书四年级下册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四年级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英语课堂活动手册四年级下册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四年级</w:t>
            </w:r>
          </w:p>
        </w:tc>
        <w:tc>
          <w:tcPr>
            <w:tcW w:w="4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科学教学参考书第四册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四年级</w:t>
            </w:r>
          </w:p>
        </w:tc>
        <w:tc>
          <w:tcPr>
            <w:tcW w:w="4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科学教师用书第四册</w:t>
            </w:r>
          </w:p>
        </w:tc>
        <w:tc>
          <w:tcPr>
            <w:tcW w:w="1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首师大出版社</w:t>
            </w:r>
          </w:p>
        </w:tc>
        <w:tc>
          <w:tcPr>
            <w:tcW w:w="18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四年级</w:t>
            </w:r>
          </w:p>
        </w:tc>
        <w:tc>
          <w:tcPr>
            <w:tcW w:w="4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音乐教师用书四年级下册</w:t>
            </w:r>
          </w:p>
        </w:tc>
        <w:tc>
          <w:tcPr>
            <w:tcW w:w="1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人民音乐出版社</w:t>
            </w:r>
          </w:p>
        </w:tc>
        <w:tc>
          <w:tcPr>
            <w:tcW w:w="18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含光盘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四年级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美术教学参考用书四年级下册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人民美术出版社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含光盘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五年级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数学教师用书五年级下册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五年级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九年义务教育小学实验教科书·数学教师用书五年级下册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人民教育出版社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相关实验学校用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五年级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英语教师用书五年级下册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五年级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英语课堂活动手册五年级下册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五年级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科学教学参考书第六册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五年级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科学教师用书第六册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首师大出版社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五年级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音乐教师用书五年级下册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人民音乐出版社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含光盘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五年级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美术教学参考用书五年级下册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人民美术出版社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含光盘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六年级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数学教师用书六年级下册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六年级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英语教师用书六年级下册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六年级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英语课堂活动手册六年级下册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六年级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科学教学参考书第八册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六年级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科学教师用书第八册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首师大出版社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六年级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音乐教师用书六年级下册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人民音乐出版社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含光盘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六年级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美术教学参考用书六年级下册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人民美术出版社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含光盘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小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小学通用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小学书法课本教师用书（下册）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人民美术出版社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小学六个年级用</w:t>
            </w:r>
          </w:p>
        </w:tc>
      </w:tr>
      <w:tr w:rsidR="00614D68" w:rsidRPr="003F37DD" w:rsidTr="004F305E">
        <w:trPr>
          <w:trHeight w:val="465"/>
          <w:jc w:val="center"/>
        </w:trPr>
        <w:tc>
          <w:tcPr>
            <w:tcW w:w="10468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楷体_GB2312" w:eastAsia="楷体_GB2312" w:hAnsi="宋体" w:cs="宋体"/>
                <w:bCs/>
                <w:color w:val="000000"/>
                <w:kern w:val="0"/>
                <w:szCs w:val="32"/>
              </w:rPr>
            </w:pPr>
            <w:r>
              <w:rPr>
                <w:rFonts w:ascii="楷体_GB2312" w:eastAsia="楷体_GB2312" w:hAnsi="宋体" w:cs="宋体" w:hint="eastAsia"/>
                <w:bCs/>
                <w:color w:val="000000"/>
                <w:kern w:val="0"/>
                <w:szCs w:val="32"/>
              </w:rPr>
              <w:t>（二）</w:t>
            </w:r>
            <w:r w:rsidRPr="00B0150D">
              <w:rPr>
                <w:rFonts w:ascii="楷体_GB2312" w:eastAsia="楷体_GB2312" w:hAnsi="宋体" w:cs="宋体" w:hint="eastAsia"/>
                <w:bCs/>
                <w:color w:val="000000"/>
                <w:kern w:val="0"/>
                <w:szCs w:val="32"/>
              </w:rPr>
              <w:t>初中自编及实验教材教师用书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/>
                <w:b/>
                <w:bCs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使用年级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书名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七年级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数学教师用书七年级下册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七年级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英语教师教学用书七年级下册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北师大出版社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含光盘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七年级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/>
                <w:kern w:val="0"/>
                <w:sz w:val="20"/>
                <w:szCs w:val="20"/>
              </w:rPr>
              <w:t>*英语课堂活动</w:t>
            </w:r>
            <w:proofErr w:type="gramStart"/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手册七</w:t>
            </w:r>
            <w:proofErr w:type="gramEnd"/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年级下册（修订版）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北师大出版社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七年级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生物学教师用书七年级下册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七年级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/>
                <w:kern w:val="0"/>
                <w:sz w:val="20"/>
                <w:szCs w:val="20"/>
              </w:rPr>
              <w:t>*地理教师教学用书七年级下册（修订版）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中国地图出版社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含光盘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七年级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美术教学参考用书七年级下册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人民美术出版社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含光盘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七年级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音乐教师用书七年级下册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人民音乐出版社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含光盘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八年级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数学教师用书八年级下册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八年级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英语教师教学用书八年级下册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北师大出版社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含光盘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八年级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/>
                <w:kern w:val="0"/>
                <w:sz w:val="20"/>
                <w:szCs w:val="20"/>
              </w:rPr>
              <w:t>*英语课堂活动</w:t>
            </w:r>
            <w:proofErr w:type="gramStart"/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手册八</w:t>
            </w:r>
            <w:proofErr w:type="gramEnd"/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年级下册（修订版）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北师大出版社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八年级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生物学教师用书八年级下册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八年级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/>
                <w:kern w:val="0"/>
                <w:sz w:val="20"/>
                <w:szCs w:val="20"/>
              </w:rPr>
              <w:t>*地理教师教学用书八年级下册（修订版）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中国地图出版社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含光盘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八年级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美术教学参考用书八年级下册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人民美术出版社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含光盘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八年级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音乐教师用书八年级下册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人民音乐出版社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含光盘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九年级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数学教师用书九年级下册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九年级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化学教师用书九年级下册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北京出版社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九年级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音乐教师用书九年级下册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人民音乐出版社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含光盘</w:t>
            </w:r>
          </w:p>
        </w:tc>
      </w:tr>
      <w:tr w:rsidR="00614D68" w:rsidRPr="00680CFC" w:rsidTr="004F305E">
        <w:trPr>
          <w:trHeight w:val="300"/>
          <w:jc w:val="center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r w:rsidRPr="00B0150D">
              <w:rPr>
                <w:rFonts w:ascii="仿宋_GB2312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九年级</w:t>
            </w:r>
          </w:p>
        </w:tc>
        <w:tc>
          <w:tcPr>
            <w:tcW w:w="4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美术教学参考用书九年级下册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人民美术出版社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D68" w:rsidRPr="00B0150D" w:rsidRDefault="00614D68" w:rsidP="004F305E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 w:rsidRPr="00B0150D">
              <w:rPr>
                <w:rFonts w:ascii="仿宋_GB2312" w:hAnsi="宋体" w:cs="宋体" w:hint="eastAsia"/>
                <w:kern w:val="0"/>
                <w:sz w:val="20"/>
                <w:szCs w:val="20"/>
              </w:rPr>
              <w:t>含光盘</w:t>
            </w:r>
          </w:p>
        </w:tc>
      </w:tr>
    </w:tbl>
    <w:p w:rsidR="00614D68" w:rsidRDefault="00614D68" w:rsidP="00614D68">
      <w:pPr>
        <w:widowControl/>
        <w:shd w:val="clear" w:color="auto" w:fill="FFFFFF"/>
        <w:adjustRightInd w:val="0"/>
        <w:snapToGrid w:val="0"/>
        <w:spacing w:line="560" w:lineRule="exact"/>
        <w:rPr>
          <w:rFonts w:ascii="仿宋_GB2312" w:hAnsi="华文仿宋" w:cs="宋体" w:hint="eastAsia"/>
          <w:kern w:val="0"/>
          <w:szCs w:val="32"/>
        </w:rPr>
      </w:pPr>
    </w:p>
    <w:p w:rsidR="009C26B2" w:rsidRDefault="009C26B2"/>
    <w:sectPr w:rsidR="009C26B2" w:rsidSect="009C26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14D68"/>
    <w:rsid w:val="00614D68"/>
    <w:rsid w:val="009C26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D68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614D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614D68"/>
    <w:rPr>
      <w:rFonts w:ascii="Times New Roman" w:eastAsia="仿宋_GB2312" w:hAnsi="Times New Roman" w:cs="Times New Roman"/>
      <w:sz w:val="18"/>
      <w:szCs w:val="18"/>
    </w:rPr>
  </w:style>
  <w:style w:type="character" w:styleId="a5">
    <w:name w:val="page number"/>
    <w:basedOn w:val="a0"/>
    <w:rsid w:val="00614D68"/>
  </w:style>
  <w:style w:type="numbering" w:customStyle="1" w:styleId="1">
    <w:name w:val="无列表1"/>
    <w:next w:val="a2"/>
    <w:uiPriority w:val="99"/>
    <w:semiHidden/>
    <w:unhideWhenUsed/>
    <w:rsid w:val="00614D68"/>
  </w:style>
  <w:style w:type="paragraph" w:styleId="a6">
    <w:name w:val="header"/>
    <w:basedOn w:val="a"/>
    <w:link w:val="a7"/>
    <w:uiPriority w:val="99"/>
    <w:unhideWhenUsed/>
    <w:rsid w:val="00614D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614D68"/>
    <w:rPr>
      <w:rFonts w:ascii="Times New Roman" w:eastAsia="仿宋_GB2312" w:hAnsi="Times New Roman" w:cs="Times New Roman"/>
      <w:sz w:val="18"/>
      <w:szCs w:val="18"/>
    </w:rPr>
  </w:style>
  <w:style w:type="character" w:customStyle="1" w:styleId="a7">
    <w:name w:val="页眉 字符"/>
    <w:link w:val="a6"/>
    <w:uiPriority w:val="99"/>
    <w:rsid w:val="00614D68"/>
    <w:rPr>
      <w:rFonts w:ascii="Calibri" w:eastAsia="宋体" w:hAnsi="Calibri" w:cs="Times New Roman"/>
      <w:sz w:val="18"/>
      <w:szCs w:val="18"/>
    </w:rPr>
  </w:style>
  <w:style w:type="character" w:customStyle="1" w:styleId="a4">
    <w:name w:val="页脚 字符"/>
    <w:link w:val="a3"/>
    <w:uiPriority w:val="99"/>
    <w:rsid w:val="00614D68"/>
    <w:rPr>
      <w:rFonts w:ascii="Times New Roman" w:eastAsia="仿宋_GB2312" w:hAnsi="Times New Roman" w:cs="Times New Roman"/>
      <w:sz w:val="18"/>
      <w:szCs w:val="18"/>
    </w:rPr>
  </w:style>
  <w:style w:type="paragraph" w:styleId="a8">
    <w:name w:val="Balloon Text"/>
    <w:basedOn w:val="a"/>
    <w:link w:val="a9"/>
    <w:uiPriority w:val="99"/>
    <w:unhideWhenUsed/>
    <w:rsid w:val="00614D68"/>
    <w:rPr>
      <w:rFonts w:ascii="Calibri" w:eastAsia="宋体" w:hAnsi="Calibri"/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614D68"/>
    <w:rPr>
      <w:rFonts w:ascii="Times New Roman" w:eastAsia="仿宋_GB2312" w:hAnsi="Times New Roman" w:cs="Times New Roman"/>
      <w:sz w:val="18"/>
      <w:szCs w:val="18"/>
    </w:rPr>
  </w:style>
  <w:style w:type="character" w:customStyle="1" w:styleId="a9">
    <w:name w:val="批注框文本 字符"/>
    <w:link w:val="a8"/>
    <w:uiPriority w:val="99"/>
    <w:rsid w:val="00614D68"/>
    <w:rPr>
      <w:rFonts w:ascii="Calibri" w:eastAsia="宋体" w:hAnsi="Calibri" w:cs="Times New Roman"/>
      <w:sz w:val="18"/>
      <w:szCs w:val="18"/>
    </w:rPr>
  </w:style>
  <w:style w:type="paragraph" w:styleId="aa">
    <w:name w:val="Date"/>
    <w:basedOn w:val="a"/>
    <w:next w:val="a"/>
    <w:link w:val="ab"/>
    <w:rsid w:val="00614D68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614D68"/>
    <w:rPr>
      <w:rFonts w:ascii="Times New Roman" w:eastAsia="仿宋_GB2312" w:hAnsi="Times New Roman" w:cs="Times New Roman"/>
      <w:sz w:val="32"/>
      <w:szCs w:val="24"/>
    </w:rPr>
  </w:style>
  <w:style w:type="character" w:customStyle="1" w:styleId="ab">
    <w:name w:val="日期 字符"/>
    <w:link w:val="aa"/>
    <w:rsid w:val="00614D68"/>
    <w:rPr>
      <w:rFonts w:ascii="Times New Roman" w:eastAsia="仿宋_GB2312" w:hAnsi="Times New Roman" w:cs="Times New Roman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594</Words>
  <Characters>3387</Characters>
  <Application>Microsoft Office Word</Application>
  <DocSecurity>0</DocSecurity>
  <Lines>28</Lines>
  <Paragraphs>7</Paragraphs>
  <ScaleCrop>false</ScaleCrop>
  <Company/>
  <LinksUpToDate>false</LinksUpToDate>
  <CharactersWithSpaces>3974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2019-12-26T08:00:00Z</dcterms:created>
  <dcterms:modified xsi:type="dcterms:W3CDTF">2019-12-26T08:01:00Z</dcterms:modified>
</cp:coreProperties>
</file>