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F0D" w:rsidRDefault="00625F0D" w:rsidP="00625F0D">
      <w:pPr>
        <w:spacing w:line="44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附件2</w:t>
      </w:r>
    </w:p>
    <w:tbl>
      <w:tblPr>
        <w:tblW w:w="13359" w:type="dxa"/>
        <w:tblInd w:w="108" w:type="dxa"/>
        <w:tblLook w:val="04A0"/>
      </w:tblPr>
      <w:tblGrid>
        <w:gridCol w:w="1418"/>
        <w:gridCol w:w="2426"/>
        <w:gridCol w:w="3886"/>
        <w:gridCol w:w="1376"/>
        <w:gridCol w:w="1968"/>
        <w:gridCol w:w="2285"/>
      </w:tblGrid>
      <w:tr w:rsidR="00625F0D" w:rsidTr="00520165">
        <w:trPr>
          <w:trHeight w:val="1440"/>
        </w:trPr>
        <w:tc>
          <w:tcPr>
            <w:tcW w:w="13359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25F0D" w:rsidRDefault="00625F0D" w:rsidP="00520165">
            <w:pPr>
              <w:widowControl/>
              <w:spacing w:line="440" w:lineRule="exact"/>
              <w:jc w:val="center"/>
              <w:rPr>
                <w:rFonts w:ascii="方正小标宋简体" w:eastAsia="方正小标宋简体" w:hAnsi="等线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等线" w:cs="宋体" w:hint="eastAsia"/>
                <w:bCs/>
                <w:color w:val="000000"/>
                <w:kern w:val="0"/>
                <w:sz w:val="44"/>
                <w:szCs w:val="44"/>
              </w:rPr>
              <w:t>优 秀 选 手 推 荐 表</w:t>
            </w:r>
          </w:p>
        </w:tc>
      </w:tr>
      <w:tr w:rsidR="00625F0D" w:rsidTr="00520165">
        <w:trPr>
          <w:trHeight w:hRule="exact" w:val="454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25F0D" w:rsidRPr="007616D1" w:rsidRDefault="00625F0D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姓名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25F0D" w:rsidRPr="007616D1" w:rsidRDefault="00625F0D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联系电话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25F0D" w:rsidRPr="007616D1" w:rsidRDefault="00625F0D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proofErr w:type="gramStart"/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丘瑞斯</w:t>
            </w:r>
            <w:proofErr w:type="gramEnd"/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平台绑定手机号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25F0D" w:rsidRPr="007616D1" w:rsidRDefault="00625F0D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组别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25F0D" w:rsidRPr="007616D1" w:rsidRDefault="00625F0D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比赛类型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25F0D" w:rsidRPr="007616D1" w:rsidRDefault="00625F0D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报送单位</w:t>
            </w:r>
          </w:p>
        </w:tc>
      </w:tr>
      <w:tr w:rsidR="00625F0D" w:rsidTr="00520165">
        <w:trPr>
          <w:trHeight w:hRule="exact" w:val="454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25F0D" w:rsidTr="00520165">
        <w:trPr>
          <w:trHeight w:hRule="exact" w:val="454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25F0D" w:rsidTr="00520165">
        <w:trPr>
          <w:trHeight w:hRule="exact" w:val="454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25F0D" w:rsidTr="00520165">
        <w:trPr>
          <w:trHeight w:hRule="exact" w:val="454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25F0D" w:rsidTr="00520165">
        <w:trPr>
          <w:trHeight w:hRule="exact" w:val="454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25F0D" w:rsidRDefault="00625F0D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25F0D" w:rsidTr="00520165">
        <w:trPr>
          <w:trHeight w:val="2839"/>
        </w:trPr>
        <w:tc>
          <w:tcPr>
            <w:tcW w:w="13359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25F0D" w:rsidRDefault="00625F0D" w:rsidP="00625F0D">
            <w:pPr>
              <w:widowControl/>
              <w:spacing w:line="300" w:lineRule="exact"/>
              <w:ind w:rightChars="79" w:right="253"/>
              <w:jc w:val="left"/>
              <w:rPr>
                <w:rFonts w:ascii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t>注：</w:t>
            </w: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br/>
              <w:t>1、各单位可推荐</w:t>
            </w: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演讲比赛</w:t>
            </w: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t>优秀选手，小学、初中、高中、高校组优秀学生各1人。</w:t>
            </w: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br/>
              <w:t>2、各单位可推荐</w:t>
            </w: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知识竞赛</w:t>
            </w: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t>优秀选手，小学、初中、高中、高校组优秀学生各1人。</w:t>
            </w: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br/>
              <w:t>3、推荐的优秀选手必须在</w:t>
            </w:r>
            <w:proofErr w:type="gramStart"/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t>丘瑞斯公众号</w:t>
            </w:r>
            <w:proofErr w:type="gramEnd"/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t>上</w:t>
            </w: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已报名并参加了活动</w:t>
            </w: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t>。</w:t>
            </w: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br/>
              <w:t>4、“选手联系电话”为直接联系到选手的手机号，“选手丘瑞斯绑定手机号”为网络参与活动时绑定的手机号。需要注意信息准确，才可在后台调出优秀选手的作品或成绩。</w:t>
            </w:r>
          </w:p>
          <w:p w:rsidR="00625F0D" w:rsidRDefault="00625F0D" w:rsidP="00520165">
            <w:pPr>
              <w:widowControl/>
              <w:spacing w:line="300" w:lineRule="exact"/>
              <w:jc w:val="left"/>
              <w:rPr>
                <w:rFonts w:ascii="仿宋_GB2312" w:hAnsi="等线" w:cs="宋体"/>
                <w:color w:val="000000"/>
                <w:kern w:val="0"/>
                <w:sz w:val="24"/>
              </w:rPr>
            </w:pPr>
          </w:p>
          <w:p w:rsidR="00625F0D" w:rsidRDefault="00625F0D" w:rsidP="00520165">
            <w:pPr>
              <w:widowControl/>
              <w:spacing w:line="300" w:lineRule="exact"/>
              <w:jc w:val="left"/>
              <w:rPr>
                <w:rFonts w:ascii="仿宋_GB2312" w:hAnsi="等线" w:cs="宋体"/>
                <w:color w:val="000000"/>
                <w:kern w:val="0"/>
                <w:sz w:val="24"/>
              </w:rPr>
            </w:pPr>
          </w:p>
        </w:tc>
      </w:tr>
    </w:tbl>
    <w:p w:rsidR="00E00244" w:rsidRPr="00625F0D" w:rsidRDefault="00E00244"/>
    <w:sectPr w:rsidR="00E00244" w:rsidRPr="00625F0D" w:rsidSect="00625F0D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5F0D"/>
    <w:rsid w:val="00625F0D"/>
    <w:rsid w:val="00E00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F0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2020-06-23T08:44:00Z</dcterms:created>
  <dcterms:modified xsi:type="dcterms:W3CDTF">2020-06-23T08:45:00Z</dcterms:modified>
</cp:coreProperties>
</file>