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D54" w:rsidRDefault="000E2D54" w:rsidP="000E2D54">
      <w:pPr>
        <w:rPr>
          <w:rFonts w:ascii="黑体" w:eastAsia="黑体" w:hAnsi="黑体" w:cs="黑体"/>
          <w:szCs w:val="32"/>
        </w:rPr>
      </w:pPr>
      <w:r w:rsidRPr="00BE617E">
        <w:rPr>
          <w:rFonts w:ascii="黑体" w:eastAsia="黑体" w:hAnsi="黑体" w:cs="黑体" w:hint="eastAsia"/>
          <w:szCs w:val="32"/>
        </w:rPr>
        <w:t>附件3</w:t>
      </w:r>
    </w:p>
    <w:p w:rsidR="000E2D54" w:rsidRPr="00D316A7" w:rsidRDefault="000E2D54" w:rsidP="000E2D54">
      <w:pPr>
        <w:spacing w:beforeLines="50" w:line="560" w:lineRule="exact"/>
        <w:jc w:val="center"/>
        <w:rPr>
          <w:rFonts w:ascii="方正小标宋简体" w:eastAsia="方正小标宋简体" w:hAnsi="黑体" w:cs="方正小标宋简体"/>
          <w:sz w:val="36"/>
          <w:szCs w:val="36"/>
        </w:rPr>
      </w:pPr>
      <w:r w:rsidRPr="00BE617E">
        <w:rPr>
          <w:rFonts w:ascii="方正小标宋简体" w:eastAsia="方正小标宋简体" w:hAnsi="黑体" w:cs="方正小标宋简体" w:hint="eastAsia"/>
          <w:sz w:val="36"/>
          <w:szCs w:val="36"/>
        </w:rPr>
        <w:t>参加第八届全国中小学实验教学说课活动案例</w:t>
      </w:r>
      <w:r w:rsidRPr="00D316A7">
        <w:rPr>
          <w:rFonts w:ascii="方正小标宋简体" w:eastAsia="方正小标宋简体" w:hAnsi="黑体" w:cs="方正小标宋简体" w:hint="eastAsia"/>
          <w:sz w:val="36"/>
          <w:szCs w:val="36"/>
        </w:rPr>
        <w:t>名单</w:t>
      </w:r>
    </w:p>
    <w:p w:rsidR="000E2D54" w:rsidRPr="00D316A7" w:rsidRDefault="000E2D54" w:rsidP="000E2D54">
      <w:pPr>
        <w:jc w:val="center"/>
        <w:rPr>
          <w:rFonts w:ascii="方正小标宋简体" w:eastAsia="方正小标宋简体" w:hAnsi="黑体"/>
          <w:sz w:val="36"/>
          <w:szCs w:val="36"/>
        </w:rPr>
      </w:pPr>
    </w:p>
    <w:tbl>
      <w:tblPr>
        <w:tblW w:w="102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2"/>
        <w:gridCol w:w="1056"/>
        <w:gridCol w:w="2015"/>
        <w:gridCol w:w="1166"/>
        <w:gridCol w:w="1121"/>
        <w:gridCol w:w="2786"/>
        <w:gridCol w:w="667"/>
        <w:gridCol w:w="760"/>
      </w:tblGrid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地区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说课教师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参与人员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实验名称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微软雅黑"/>
                <w:b/>
                <w:bCs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微软雅黑" w:cs="微软雅黑" w:hint="eastAsia"/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北京市第二中学分校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于佳冉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冯鸣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杠杆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突破力臂概念的建立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北京市海淀北部新区实验学校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李莎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崔琰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探究物质的比热容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北京汇文中学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王斯宇</w:t>
            </w:r>
            <w:proofErr w:type="gramEnd"/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张国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扭秤的制作与使用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物理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北京市第四中学顺义分校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张鑫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赵瑞玲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项目式学习：制作天气瓶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测定溶液电导率实验促进概念理解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北京市第二中学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张超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贾同改</w:t>
            </w:r>
            <w:proofErr w:type="gramEnd"/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高吸水性树脂的性质探究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顺义区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北京市顺义牛栏山第一中学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赵胜男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李伏刚</w:t>
            </w:r>
            <w:proofErr w:type="gramEnd"/>
            <w:r w:rsidRPr="008015AB">
              <w:rPr>
                <w:rFonts w:ascii="仿宋_GB2312" w:hAnsi="Calibri" w:hint="eastAsia"/>
                <w:color w:val="000000"/>
                <w:kern w:val="0"/>
                <w:sz w:val="22"/>
                <w:szCs w:val="22"/>
              </w:rPr>
              <w:br/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谢立平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基于自制仪器探究氮的含氧化合物的转化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化学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大兴区</w:t>
            </w:r>
            <w:proofErr w:type="gramEnd"/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首都师范大学附属中学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大兴南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校区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张英欢</w:t>
            </w:r>
            <w:proofErr w:type="gramEnd"/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王春喜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生物的性状遗传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密云区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首都师范大学附属密云中学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曹丽娜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李秀军</w:t>
            </w:r>
            <w:proofErr w:type="gramEnd"/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探究光对植物光合作用强度的影响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第一中学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张双凤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周有祥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由一盘“菠萝咕噜肉”引发的思考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蛋白酶活性检测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生物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东城区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北京市东城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区府学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胡同小学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刘阳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路虹剑</w:t>
            </w:r>
            <w:proofErr w:type="gramEnd"/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自制日地月模型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-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探究日食现象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海淀区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中国人民大学附属小学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王巍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谷玉兰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技术支撑下的科学探究，基于</w:t>
            </w: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3D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打印技术的《沉浮与什么因素有关》说课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北京市西城区奋斗小学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白洁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于青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使用数码生物显微镜观察发霉的苹果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科学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北京师范大学附属实验中学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胡伟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韩英魁</w:t>
            </w:r>
            <w:proofErr w:type="gramEnd"/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三极管的性质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初中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西城区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北京师范大学附属实验中学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周博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李英杰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控制系统的工作过程及应用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通用技术</w:t>
            </w:r>
          </w:p>
        </w:tc>
      </w:tr>
      <w:tr w:rsidR="000E2D54" w:rsidRPr="008015AB" w:rsidTr="00C17F49">
        <w:trPr>
          <w:trHeight w:val="567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 w:cs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Calibri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昌平区</w:t>
            </w:r>
            <w:proofErr w:type="gramEnd"/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首都师范大学</w:t>
            </w:r>
            <w:proofErr w:type="gramStart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附属回龙观育</w:t>
            </w:r>
            <w:proofErr w:type="gramEnd"/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新学校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刘春英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left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从强度角度进行框架桥的设计分析</w:t>
            </w:r>
            <w:r w:rsidRPr="008015AB">
              <w:rPr>
                <w:rFonts w:ascii="仿宋_GB2312" w:hAnsi="等线" w:cs="等线" w:hint="eastAsia"/>
                <w:color w:val="000000"/>
                <w:kern w:val="0"/>
                <w:sz w:val="22"/>
                <w:szCs w:val="22"/>
              </w:rPr>
              <w:t>——</w:t>
            </w: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结构设计与制作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高中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E2D54" w:rsidRPr="008015AB" w:rsidRDefault="000E2D54" w:rsidP="00C17F49">
            <w:pPr>
              <w:widowControl/>
              <w:spacing w:line="280" w:lineRule="exact"/>
              <w:jc w:val="center"/>
              <w:rPr>
                <w:rFonts w:ascii="仿宋_GB2312" w:hAnsi="Calibri"/>
                <w:color w:val="000000"/>
                <w:kern w:val="0"/>
                <w:sz w:val="22"/>
                <w:szCs w:val="21"/>
              </w:rPr>
            </w:pPr>
            <w:r w:rsidRPr="008015AB">
              <w:rPr>
                <w:rFonts w:ascii="仿宋_GB2312" w:hAnsi="Calibri" w:cs="宋体" w:hint="eastAsia"/>
                <w:color w:val="000000"/>
                <w:kern w:val="0"/>
                <w:sz w:val="22"/>
                <w:szCs w:val="22"/>
              </w:rPr>
              <w:t>通用技术</w:t>
            </w:r>
          </w:p>
        </w:tc>
      </w:tr>
    </w:tbl>
    <w:p w:rsidR="000E2D54" w:rsidRDefault="000E2D54" w:rsidP="000E2D54">
      <w:pPr>
        <w:spacing w:line="100" w:lineRule="exact"/>
      </w:pPr>
    </w:p>
    <w:p w:rsidR="001101DB" w:rsidRDefault="000E2D54"/>
    <w:sectPr w:rsidR="001101DB" w:rsidSect="000E2D54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C0" w:rsidRPr="00962CC0" w:rsidRDefault="000E2D54">
    <w:pPr>
      <w:pStyle w:val="a3"/>
      <w:rPr>
        <w:rFonts w:ascii="宋体" w:eastAsia="宋体" w:hAnsi="宋体"/>
        <w:sz w:val="28"/>
        <w:szCs w:val="28"/>
      </w:rPr>
    </w:pPr>
    <w:r w:rsidRPr="00962CC0">
      <w:rPr>
        <w:rFonts w:ascii="宋体" w:eastAsia="宋体" w:hAnsi="宋体"/>
        <w:sz w:val="28"/>
        <w:szCs w:val="28"/>
      </w:rPr>
      <w:fldChar w:fldCharType="begin"/>
    </w:r>
    <w:r w:rsidRPr="00962CC0">
      <w:rPr>
        <w:rFonts w:ascii="宋体" w:eastAsia="宋体" w:hAnsi="宋体"/>
        <w:sz w:val="28"/>
        <w:szCs w:val="28"/>
      </w:rPr>
      <w:instrText xml:space="preserve"> PAGE   \* MERGEFORMAT </w:instrText>
    </w:r>
    <w:r w:rsidRPr="00962CC0">
      <w:rPr>
        <w:rFonts w:ascii="宋体" w:eastAsia="宋体" w:hAnsi="宋体"/>
        <w:sz w:val="28"/>
        <w:szCs w:val="28"/>
      </w:rPr>
      <w:fldChar w:fldCharType="separate"/>
    </w:r>
    <w:r w:rsidRPr="005E2E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16 -</w:t>
    </w:r>
    <w:r w:rsidRPr="00962CC0">
      <w:rPr>
        <w:rFonts w:ascii="宋体" w:eastAsia="宋体" w:hAnsi="宋体"/>
        <w:sz w:val="28"/>
        <w:szCs w:val="28"/>
      </w:rPr>
      <w:fldChar w:fldCharType="end"/>
    </w:r>
  </w:p>
  <w:p w:rsidR="00421CE2" w:rsidRDefault="000E2D5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CC0" w:rsidRPr="00962CC0" w:rsidRDefault="000E2D54">
    <w:pPr>
      <w:pStyle w:val="a3"/>
      <w:jc w:val="right"/>
      <w:rPr>
        <w:rFonts w:ascii="宋体" w:eastAsia="宋体" w:hAnsi="宋体"/>
        <w:sz w:val="28"/>
        <w:szCs w:val="28"/>
      </w:rPr>
    </w:pPr>
    <w:r w:rsidRPr="00962CC0">
      <w:rPr>
        <w:rFonts w:ascii="宋体" w:eastAsia="宋体" w:hAnsi="宋体"/>
        <w:sz w:val="28"/>
        <w:szCs w:val="28"/>
      </w:rPr>
      <w:fldChar w:fldCharType="begin"/>
    </w:r>
    <w:r w:rsidRPr="00962CC0">
      <w:rPr>
        <w:rFonts w:ascii="宋体" w:eastAsia="宋体" w:hAnsi="宋体"/>
        <w:sz w:val="28"/>
        <w:szCs w:val="28"/>
      </w:rPr>
      <w:instrText xml:space="preserve"> PAGE   \</w:instrText>
    </w:r>
    <w:r w:rsidRPr="00962CC0">
      <w:rPr>
        <w:rFonts w:ascii="宋体" w:eastAsia="宋体" w:hAnsi="宋体"/>
        <w:sz w:val="28"/>
        <w:szCs w:val="28"/>
      </w:rPr>
      <w:instrText xml:space="preserve">* MERGEFORMAT </w:instrText>
    </w:r>
    <w:r w:rsidRPr="00962CC0">
      <w:rPr>
        <w:rFonts w:ascii="宋体" w:eastAsia="宋体" w:hAnsi="宋体"/>
        <w:sz w:val="28"/>
        <w:szCs w:val="28"/>
      </w:rPr>
      <w:fldChar w:fldCharType="separate"/>
    </w:r>
    <w:r w:rsidRPr="005E2E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15 -</w:t>
    </w:r>
    <w:r w:rsidRPr="00962CC0">
      <w:rPr>
        <w:rFonts w:ascii="宋体" w:eastAsia="宋体" w:hAnsi="宋体"/>
        <w:sz w:val="28"/>
        <w:szCs w:val="28"/>
      </w:rPr>
      <w:fldChar w:fldCharType="end"/>
    </w:r>
  </w:p>
  <w:p w:rsidR="00421CE2" w:rsidRPr="00962CC0" w:rsidRDefault="000E2D54" w:rsidP="00962CC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2D54"/>
    <w:rsid w:val="000E2D54"/>
    <w:rsid w:val="00396860"/>
    <w:rsid w:val="006C7665"/>
    <w:rsid w:val="00A90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D5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2D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E2D54"/>
    <w:rPr>
      <w:rFonts w:ascii="Times New Roman" w:eastAsia="仿宋_GB2312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2020-12-24T02:19:00Z</dcterms:created>
  <dcterms:modified xsi:type="dcterms:W3CDTF">2020-12-24T02:20:00Z</dcterms:modified>
</cp:coreProperties>
</file>