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67F" w:rsidRPr="00046F67" w:rsidRDefault="0073067F" w:rsidP="0073067F">
      <w:pPr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附件</w:t>
      </w:r>
    </w:p>
    <w:p w:rsidR="0073067F" w:rsidRDefault="0073067F" w:rsidP="0073067F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 w:cs="方正小标宋简体"/>
          <w:bCs/>
          <w:kern w:val="0"/>
          <w:sz w:val="36"/>
          <w:szCs w:val="36"/>
          <w:lang w:val="zh-CN"/>
        </w:rPr>
      </w:pPr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第十</w:t>
      </w:r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六</w:t>
      </w:r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届北京市高等学校教学</w:t>
      </w:r>
      <w:proofErr w:type="gramStart"/>
      <w:r w:rsidRPr="00EA70C8"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名师奖</w:t>
      </w:r>
      <w:proofErr w:type="gramEnd"/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t>获奖名单</w:t>
      </w:r>
    </w:p>
    <w:tbl>
      <w:tblPr>
        <w:tblW w:w="7594" w:type="dxa"/>
        <w:jc w:val="center"/>
        <w:tblLook w:val="04A0"/>
      </w:tblPr>
      <w:tblGrid>
        <w:gridCol w:w="1033"/>
        <w:gridCol w:w="3768"/>
        <w:gridCol w:w="2793"/>
      </w:tblGrid>
      <w:tr w:rsidR="0073067F" w:rsidRPr="0007791B" w:rsidTr="00DF75E1">
        <w:trPr>
          <w:trHeight w:val="285"/>
          <w:tblHeader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b/>
                <w:bCs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b/>
                <w:bCs/>
                <w:kern w:val="0"/>
                <w:sz w:val="24"/>
              </w:rPr>
              <w:t>姓名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申卫星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刘卫东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青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刘怡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彭小瑜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若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王建六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莫于川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芳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史红梅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林贵平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李松梅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马殿富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李红裔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孟凡臣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冯慧华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吴惠彬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魏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钧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擎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段成红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李志林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李学明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明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郭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鑫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雷秀雅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李太生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赵朝峰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崔学刚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29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周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静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袁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荣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戴桂菊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lastRenderedPageBreak/>
              <w:t>32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钱婉约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秦瑜明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康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瑾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贞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戴长征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罗英杰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张瑛秋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39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贾国平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力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马述智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彭</w:t>
            </w:r>
            <w:proofErr w:type="gramEnd"/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勇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庞金友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玫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露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翟国栋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张香兰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张仕民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49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张广清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周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伟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余晓艳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李永舫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王艳茹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中国消防救援学院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郭士会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崔乃毅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刘翠玲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冯萃敏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陈青君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59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罗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雯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王宗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琥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62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李新旺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63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</w:t>
            </w: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世</w:t>
            </w:r>
            <w:proofErr w:type="gramEnd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君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64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赵冬梅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65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</w:t>
            </w:r>
            <w:r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 xml:space="preserve">　</w:t>
            </w: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瑞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lastRenderedPageBreak/>
              <w:t>66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张晓梅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67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高晶敏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68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唐应山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69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北京市东城区职工业余大学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王爱赪</w:t>
            </w:r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北京教育学院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proofErr w:type="gramStart"/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于晓雅</w:t>
            </w:r>
            <w:proofErr w:type="gramEnd"/>
          </w:p>
        </w:tc>
      </w:tr>
      <w:tr w:rsidR="0073067F" w:rsidRPr="0007791B" w:rsidTr="00DF75E1">
        <w:trPr>
          <w:trHeight w:val="285"/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67F" w:rsidRPr="0007791B" w:rsidRDefault="0073067F" w:rsidP="00DF75E1">
            <w:pPr>
              <w:widowControl/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07791B">
              <w:rPr>
                <w:rFonts w:ascii="Courier New" w:hAnsi="Courier New" w:cs="宋体"/>
                <w:color w:val="000000"/>
                <w:kern w:val="0"/>
                <w:sz w:val="24"/>
              </w:rPr>
              <w:t>71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北京开放大学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7F" w:rsidRPr="0012376B" w:rsidRDefault="0073067F" w:rsidP="00DF75E1">
            <w:pPr>
              <w:spacing w:line="380" w:lineRule="exact"/>
              <w:jc w:val="center"/>
              <w:rPr>
                <w:rFonts w:ascii="Courier New" w:hAnsi="Courier New" w:cs="宋体"/>
                <w:color w:val="000000"/>
                <w:kern w:val="0"/>
                <w:sz w:val="24"/>
              </w:rPr>
            </w:pPr>
            <w:r w:rsidRPr="0012376B">
              <w:rPr>
                <w:rFonts w:ascii="Courier New" w:hAnsi="Courier New" w:cs="宋体" w:hint="eastAsia"/>
                <w:color w:val="000000"/>
                <w:kern w:val="0"/>
                <w:sz w:val="24"/>
              </w:rPr>
              <w:t>姚行洲</w:t>
            </w:r>
          </w:p>
        </w:tc>
      </w:tr>
    </w:tbl>
    <w:p w:rsidR="001101DB" w:rsidRDefault="0073067F"/>
    <w:sectPr w:rsidR="001101DB" w:rsidSect="00583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067F"/>
    <w:rsid w:val="00396860"/>
    <w:rsid w:val="00583FD1"/>
    <w:rsid w:val="006C7665"/>
    <w:rsid w:val="00730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67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2020-12-29T08:30:00Z</dcterms:created>
  <dcterms:modified xsi:type="dcterms:W3CDTF">2020-12-29T08:31:00Z</dcterms:modified>
</cp:coreProperties>
</file>