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8E1" w:rsidRDefault="002738E1" w:rsidP="002738E1">
      <w:pPr>
        <w:jc w:val="left"/>
        <w:rPr>
          <w:rFonts w:ascii="黑体" w:eastAsia="黑体" w:hAnsi="宋体"/>
          <w:color w:val="000000"/>
          <w:szCs w:val="32"/>
        </w:rPr>
      </w:pPr>
      <w:r>
        <w:rPr>
          <w:rFonts w:ascii="黑体" w:eastAsia="黑体" w:hAnsi="宋体"/>
          <w:color w:val="000000"/>
          <w:szCs w:val="32"/>
        </w:rPr>
        <w:t>附件</w:t>
      </w:r>
      <w:r>
        <w:rPr>
          <w:rFonts w:ascii="黑体" w:eastAsia="黑体" w:hAnsi="宋体" w:hint="eastAsia"/>
          <w:color w:val="000000"/>
          <w:szCs w:val="32"/>
        </w:rPr>
        <w:t>2</w:t>
      </w:r>
    </w:p>
    <w:p w:rsidR="002738E1" w:rsidRDefault="002738E1" w:rsidP="002738E1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2742E7">
        <w:rPr>
          <w:rFonts w:ascii="方正小标宋简体" w:eastAsia="方正小标宋简体" w:hint="eastAsia"/>
          <w:sz w:val="44"/>
          <w:szCs w:val="44"/>
        </w:rPr>
        <w:t>2020</w:t>
      </w:r>
      <w:r>
        <w:rPr>
          <w:rFonts w:ascii="方正小标宋简体" w:eastAsia="方正小标宋简体" w:hint="eastAsia"/>
          <w:sz w:val="44"/>
          <w:szCs w:val="44"/>
        </w:rPr>
        <w:t>年北京市大学生数字媒体设计</w:t>
      </w:r>
    </w:p>
    <w:p w:rsidR="002738E1" w:rsidRPr="00FF15FA" w:rsidRDefault="002738E1" w:rsidP="002738E1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大赛获奖</w:t>
      </w:r>
      <w:r w:rsidRPr="00FF15FA">
        <w:rPr>
          <w:rFonts w:ascii="方正小标宋简体" w:eastAsia="方正小标宋简体" w:hint="eastAsia"/>
          <w:sz w:val="44"/>
          <w:szCs w:val="44"/>
        </w:rPr>
        <w:t>名单</w:t>
      </w:r>
    </w:p>
    <w:p w:rsidR="002738E1" w:rsidRPr="00F84B88" w:rsidRDefault="002738E1" w:rsidP="002738E1">
      <w:pPr>
        <w:rPr>
          <w:rFonts w:ascii="黑体" w:eastAsia="黑体" w:hAnsi="黑体"/>
          <w:szCs w:val="32"/>
        </w:rPr>
      </w:pPr>
      <w:r w:rsidRPr="00FF15FA">
        <w:rPr>
          <w:rFonts w:ascii="黑体" w:eastAsia="黑体" w:hAnsi="黑体" w:hint="eastAsia"/>
          <w:szCs w:val="32"/>
        </w:rPr>
        <w:t>一、</w:t>
      </w:r>
      <w:r>
        <w:rPr>
          <w:rFonts w:ascii="黑体" w:eastAsia="黑体" w:hAnsi="黑体" w:hint="eastAsia"/>
          <w:szCs w:val="32"/>
        </w:rPr>
        <w:t>A类获奖</w:t>
      </w:r>
      <w:r>
        <w:rPr>
          <w:rFonts w:ascii="黑体" w:eastAsia="黑体" w:hAnsi="黑体"/>
          <w:szCs w:val="32"/>
        </w:rPr>
        <w:t>名单</w:t>
      </w:r>
    </w:p>
    <w:tbl>
      <w:tblPr>
        <w:tblW w:w="5745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8"/>
        <w:gridCol w:w="1844"/>
        <w:gridCol w:w="2695"/>
        <w:gridCol w:w="1840"/>
        <w:gridCol w:w="1053"/>
      </w:tblGrid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作品名称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作品院校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作者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2"/>
              </w:rPr>
              <w:t>奖项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《楼燕儿归来》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交互绘本</w:t>
            </w:r>
            <w:proofErr w:type="gramEnd"/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林文轩 毕玉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严磊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《山海经》文化交互式电子书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李梓瑶 刘若璇 田露霏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舒后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客至草原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胡潇予 王迎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 吴徐君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溯缘</w:t>
            </w:r>
            <w:proofErr w:type="gramEnd"/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葛钧然 杨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晓涵 牛晨旭 石啸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潘小雨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微博记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“疫”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张素珍 吴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颖荣 肖蕾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严婷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陈颖生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董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瑀</w:t>
            </w:r>
            <w:r w:rsidRPr="00C635AF">
              <w:rPr>
                <w:rFonts w:ascii="仿宋_GB2312" w:hAnsi="仿宋_GB2312" w:cs="仿宋_GB2312" w:hint="eastAsia"/>
                <w:kern w:val="0"/>
                <w:sz w:val="24"/>
              </w:rPr>
              <w:t>强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战车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廖文瑞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杨思博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李海燕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冠军之路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李秀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十二生肖（交互投影）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牛国东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皇甫高威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杜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杜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童话镇驾照考试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吴凡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清代元旦大朝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高豪彬 颜旭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昇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高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瑄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屈彤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吴徐君 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《小瓷匠》App设计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方耐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孙华溥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鲁帅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孔祥铖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严磊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不是吧，鸡毛也能当钱花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陶悦迪 郝苗 潘雨菲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隋涌杨旺功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spellStart"/>
            <w:r w:rsidRPr="00C635AF">
              <w:rPr>
                <w:rFonts w:ascii="仿宋_GB2312" w:hAnsi="宋体" w:hint="eastAsia"/>
                <w:kern w:val="0"/>
                <w:sz w:val="24"/>
              </w:rPr>
              <w:t>FChain</w:t>
            </w:r>
            <w:proofErr w:type="spellEnd"/>
            <w:r w:rsidRPr="00C635AF">
              <w:rPr>
                <w:rFonts w:ascii="仿宋_GB2312" w:hAnsi="宋体" w:hint="eastAsia"/>
                <w:kern w:val="0"/>
                <w:sz w:val="24"/>
              </w:rPr>
              <w:t>智能货车概念设计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于洋 刘杰 王芳 王天正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王愉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付震蓬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西域记 非遗传统技艺多媒体科普项目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程维政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卢荟萱 吕心开 刘明菘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柴纯钢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大音希声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张兆林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胥浩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楠 朱阳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伟鉴 顾恒伟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泥咕咕科普App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席瑞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魏欣莉 周星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黄晨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仝彤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盛卿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吕菲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侯文军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spellStart"/>
            <w:r w:rsidRPr="00C635AF">
              <w:rPr>
                <w:rFonts w:ascii="仿宋_GB2312" w:hAnsi="宋体" w:hint="eastAsia"/>
                <w:kern w:val="0"/>
                <w:sz w:val="24"/>
              </w:rPr>
              <w:t>AsthSmile</w:t>
            </w:r>
            <w:proofErr w:type="spellEnd"/>
            <w:r w:rsidRPr="00C635AF">
              <w:rPr>
                <w:rFonts w:ascii="仿宋_GB2312" w:hAnsi="宋体" w:hint="eastAsia"/>
                <w:kern w:val="0"/>
                <w:sz w:val="24"/>
              </w:rPr>
              <w:t>——针对中重度哮喘儿童及其父母的服务设计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张耀丰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张欣璐 张迪 李梦迪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秦龙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魔盒之旅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黄欣怡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焦晓涵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孙国玉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李颜妮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致九零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郝依依 李鑫宇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周雅昭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王靖祺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吴徐君 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祭孔大典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齐家慧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曹璐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《Hi!垃圾》数字媒体交互设计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靳贝婷 龚文婧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王愉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one hour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武晓蓉谢嘉蓉 韦好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刘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琤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易晓妍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李萌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波戈蒙斯塔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张小庚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张宇中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孙庆杰 侯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李不小所想所绘（H5）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李娜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云纸鸢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罗敏琦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王怡然 李安吉 吕宁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锔·忆 非遗传统技艺多媒体科普项目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赵宇阳 陈凤仪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洪瑾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雪中映像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于永峰 张欣悦 王丹彤 尤煜琪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《轻食篮子》App设计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刘祚祺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付震蓬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麦格来！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馕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饼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孙闻萱 陈圆圆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一只口罩的自白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马兰筝 张肃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王思博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探梨园——探寻京剧之美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熊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晞</w:t>
            </w:r>
            <w:proofErr w:type="gramStart"/>
            <w:r w:rsidRPr="00C635AF">
              <w:rPr>
                <w:rFonts w:ascii="仿宋_GB2312" w:hAnsi="仿宋_GB2312" w:cs="仿宋_GB2312" w:hint="eastAsia"/>
                <w:kern w:val="0"/>
                <w:sz w:val="24"/>
              </w:rPr>
              <w:t>诺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>武晓蓉谢嘉蓉 韦好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刘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琤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李萌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墨染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阮中和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祝随源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罗雨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“疫”举一动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李鑫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王愉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伞为媒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王子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祎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蔡昊珍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翟芮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徐冠杰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 吴徐君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Beacon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轻航智能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手推车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仝彤 白佳艺 王秋寒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孙军宇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彭雅婧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贾云鹏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王希萌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垃圾分类全民行动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甘甜、宫艺萌、徐昊、陈彦霏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谭坤、吕悦宁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大兴念坛公园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服务优化设计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李文慧 黄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欣颖 邹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惟一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角儿（移动应用设计）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王嘉康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付震蓬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标签化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雪琪王笑盈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孙国玉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李颜妮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“Dust Friend”尘肺病交互系统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胡晓坤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金州 刘鸿飞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李佳羽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宋南轩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王愉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全家×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湃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客咖啡|街角的咖啡店（H5）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张晓琪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史嘉琳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罗慧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For Me——为了更好的woman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阿依达娜·约索 郭雯峥 张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凇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雪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李烨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培养皿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赵亮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刘雅蒂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王瑞 徐雪莱 刘蔚然 李宗泽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筑梦·中国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庞明昊 李婧炜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柴纯钢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芳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葩</w:t>
            </w:r>
            <w:proofErr w:type="gramEnd"/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魏欣莉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席瑞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周星 仝彤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武兆辉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侯文军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胡同儿——北京胡同科普App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刘雅静 殷丽媛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梁梦凡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姜璧联 徐瑞华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轻理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李桐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高琬祯 魏欣莉 韩玉鑫 何其映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侯文军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Jane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color w:val="000000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韩棋宇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吴家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⾈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丁秋</w:t>
            </w:r>
            <w:proofErr w:type="gramEnd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⽉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何天平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归去来兮交互设计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北京化工大学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施染 孙雅鑫 董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兆瑞涵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黄凌 蒋蕊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疫情打怪指南</w:t>
            </w:r>
            <w:proofErr w:type="gramEnd"/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陶悦迪 郝苗 潘雨菲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王嘉宁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王愉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幽灵“杀手”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栾雨桐 刘小草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旅伴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周星 仝彤 任昱果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侯文军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秘色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杨雯雯 倪豪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钟畅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高校火灾逃生设计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王艺霖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王新缘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张雪莹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王愉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贝壳社区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高昕阳 黄硕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罗慧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隐形守护者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王新缘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王艺霖 张雪莹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DM下午茶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张孜硕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付震蓬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渔网漂流记H5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葛佳丹 刘臻婧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NS鱼塘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席瑞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周星 魏欣莉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侯文军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记忆宫殿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周凡琦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侯景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祎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吕欣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杨思博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疫情期间复工的小秘密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李佩凝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赵一飞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杨功旺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你是我的宝贝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杜怡娟 刘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嘉宜 徐艳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芳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隋涌杨功旺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Fresh Box蔬菜盒子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王媛媛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王梦诺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杨志洁 郭逸松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贾云鹏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“京范儿”——面向外国友人的北京生活服务平台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王雪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珺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陈晶晶 高云帅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柏琳瑶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 汪晓春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诗华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马柏松 王昕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孙艺吴政宏</w:t>
            </w:r>
            <w:proofErr w:type="gramEnd"/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走神儿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赵文博、胡宇华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大众梦想计划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沈柯蓉 方歆艺 陈安阳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侯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钥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寻找静静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李涵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琇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赵一飞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记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疫</w:t>
            </w:r>
            <w:proofErr w:type="gramEnd"/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王嘉宁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杨珊珊 华晨凯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30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一个患者的自白H5</w:t>
            </w:r>
          </w:p>
        </w:tc>
        <w:tc>
          <w:tcPr>
            <w:tcW w:w="885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29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张艺宁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程懿 雷嘉萱 张佳怡</w:t>
            </w:r>
          </w:p>
        </w:tc>
        <w:tc>
          <w:tcPr>
            <w:tcW w:w="884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506" w:type="pct"/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2"/>
              </w:rPr>
            </w:pPr>
            <w:r w:rsidRPr="00C635AF">
              <w:rPr>
                <w:rFonts w:ascii="仿宋_GB2312" w:hAnsi="宋体" w:hint="eastAsia"/>
                <w:kern w:val="0"/>
                <w:sz w:val="22"/>
              </w:rPr>
              <w:t>优秀奖</w:t>
            </w:r>
          </w:p>
        </w:tc>
      </w:tr>
    </w:tbl>
    <w:p w:rsidR="002738E1" w:rsidRDefault="002738E1" w:rsidP="002738E1">
      <w:pPr>
        <w:spacing w:afterLines="50"/>
        <w:ind w:firstLineChars="294" w:firstLine="708"/>
        <w:rPr>
          <w:b/>
          <w:sz w:val="24"/>
        </w:rPr>
      </w:pPr>
    </w:p>
    <w:p w:rsidR="002738E1" w:rsidRPr="00F84B88" w:rsidRDefault="002738E1" w:rsidP="002738E1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二</w:t>
      </w:r>
      <w:r w:rsidRPr="00FF15FA">
        <w:rPr>
          <w:rFonts w:ascii="黑体" w:eastAsia="黑体" w:hAnsi="黑体" w:hint="eastAsia"/>
          <w:szCs w:val="32"/>
        </w:rPr>
        <w:t>、</w:t>
      </w:r>
      <w:r>
        <w:rPr>
          <w:rFonts w:ascii="黑体" w:eastAsia="黑体" w:hAnsi="黑体" w:hint="eastAsia"/>
          <w:szCs w:val="32"/>
        </w:rPr>
        <w:t>B类获奖</w:t>
      </w:r>
      <w:r>
        <w:rPr>
          <w:rFonts w:ascii="黑体" w:eastAsia="黑体" w:hAnsi="黑体"/>
          <w:szCs w:val="32"/>
        </w:rPr>
        <w:t>名单</w:t>
      </w:r>
    </w:p>
    <w:tbl>
      <w:tblPr>
        <w:tblW w:w="5754" w:type="pct"/>
        <w:jc w:val="center"/>
        <w:tblLook w:val="04A0"/>
      </w:tblPr>
      <w:tblGrid>
        <w:gridCol w:w="2970"/>
        <w:gridCol w:w="1696"/>
        <w:gridCol w:w="2736"/>
        <w:gridCol w:w="1908"/>
        <w:gridCol w:w="1116"/>
      </w:tblGrid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作品名称</w:t>
            </w:r>
          </w:p>
        </w:tc>
        <w:tc>
          <w:tcPr>
            <w:tcW w:w="8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作品院校</w:t>
            </w:r>
          </w:p>
        </w:tc>
        <w:tc>
          <w:tcPr>
            <w:tcW w:w="131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作者</w:t>
            </w:r>
          </w:p>
        </w:tc>
        <w:tc>
          <w:tcPr>
            <w:tcW w:w="9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5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奖项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指尖京剧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赵文轩 朱晨笛 班柯璇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淮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永建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小小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折纸家</w:t>
            </w:r>
            <w:proofErr w:type="gramEnd"/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邓菲 杨莹 程雨薇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张雯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付琳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字源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北京工业大学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郑香蕊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张岩艳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新冠肺炎行踪文本可视化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周维 李素雯 朱阳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伍颂倩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北京肖像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郭文琛 鲁泰之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垃圾美学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张雅妮 农雯雯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陈文娟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李颜妮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识鸟绘影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胡若涵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李鸿婧 蒋盛银 张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川 黄飞翔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王晗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箸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刘雨杰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翟奕霏 石楠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 冯扬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东巴之谜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季翔宇 刘书源 李思维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张雯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涟漪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高翔宇 张翔 王昊宇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张雯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付琳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去伪存真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黎美珍 张静静 李晓丹 马晓璇 王政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付琳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张雯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足迹—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跑团微信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小程序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屈姝杉 张萌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兰名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荥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Puzzle Gallery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盛立言 张媛霄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孙国玉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杨思博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王丽敏 张洪涛 李海玲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鹤唳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耿俊逸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如沐清梦</w:t>
            </w:r>
            <w:proofErr w:type="gramEnd"/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邓冉 崔泳玉 王悦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石头 唐云莉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今天，您分了没？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张漪澜 张昕迪 赵慧琴 李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浩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缘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谭坤 吕悦宁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冬奥场馆密室闯关之冬奥知识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北京体育大学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卢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雅静 夏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丹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余淑芳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袁旦龙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庞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明慧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走进二十八宿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雷邬雅彤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赵一飞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我的猫不见了！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刘小草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赵一飞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杨旺功</w:t>
            </w:r>
            <w:proofErr w:type="gramEnd"/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轻空</w:t>
            </w:r>
            <w:proofErr w:type="gramEnd"/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徐子萱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苗晓宇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徐雨薇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溜达—北京城市探险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琤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熊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晞</w:t>
            </w:r>
            <w:r w:rsidRPr="00C635AF">
              <w:rPr>
                <w:rFonts w:ascii="仿宋_GB2312" w:hAnsi="仿宋_GB2312" w:cs="仿宋_GB2312" w:hint="eastAsia"/>
                <w:kern w:val="0"/>
                <w:sz w:val="24"/>
              </w:rPr>
              <w:t>诺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陈彦西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“丁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卯二”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榫卯推广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交流平台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郭雨阳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叶兴雨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依拉木江·杰力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力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陈昱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吕菲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吉光片羽：诗经探幽，国风溯源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王宏润 赵珂 田蕴轩 刘柯君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Meditation Experience Device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刘嘉媛 郭文琛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李海燕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岛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雪娇 常馨月</w:t>
            </w:r>
            <w:proofErr w:type="gram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陈文娟、侯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晚风吹行舟，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花路入溪口</w:t>
            </w:r>
            <w:proofErr w:type="gramEnd"/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容丽瑶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丁雨麒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李海燕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招福辟邪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兔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小爷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韩紫琪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黄丽城 黄裕萱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“简约”酒吧文化社交平台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中央民族大学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肖悦滢 杨舒雯 蔡思翔 王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哆张崇敏</w:t>
            </w:r>
            <w:proofErr w:type="gram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潘秀琴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“穿墙透壁”南禅寺大殿手机端H5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北京城市学院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冯小玮 肖玉琪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时空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张焕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瑢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王楠 丁晓昱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石头 唐芸莉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宠它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李美岚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桂双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王烨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堃</w:t>
            </w:r>
            <w:proofErr w:type="gram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罗慧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AR识单词——增强现实幼儿英语教学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戴如云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伍佳惠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邓慧晴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刘华群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兰州，来碗牛大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陈佳莹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杜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彧</w:t>
            </w:r>
            <w:proofErr w:type="gram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舒后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瞧桥</w:t>
            </w:r>
            <w:proofErr w:type="gramEnd"/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郭华旭 刘翰 刘千卉 刘适然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吕菲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守望星星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蒋雨维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宋贺锦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王琛 刘安迪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吕菲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“阙耳坊”中国古建筑网站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周子闰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刘芳淋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辛红琴</w:t>
            </w:r>
            <w:proofErr w:type="gram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GUESS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刘芸含 丁秋月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 杨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思博王利敏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李海玲 张宏涛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童年记事本——我的童年百味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容丽瑶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丁雨麒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4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2020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疫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间·记事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中央民族大学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张上上 邵炜杰 吕安迪 胡宁珏 张家瑜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丁仁伟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</w:tbl>
    <w:p w:rsidR="002738E1" w:rsidRDefault="002738E1" w:rsidP="002738E1">
      <w:pPr>
        <w:rPr>
          <w:rFonts w:ascii="黑体" w:eastAsia="黑体" w:hAnsi="黑体"/>
          <w:szCs w:val="32"/>
        </w:rPr>
      </w:pPr>
    </w:p>
    <w:p w:rsidR="002738E1" w:rsidRPr="00F84B88" w:rsidRDefault="002738E1" w:rsidP="002738E1">
      <w:pPr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三</w:t>
      </w:r>
      <w:r w:rsidRPr="00FF15FA">
        <w:rPr>
          <w:rFonts w:ascii="黑体" w:eastAsia="黑体" w:hAnsi="黑体" w:hint="eastAsia"/>
          <w:szCs w:val="32"/>
        </w:rPr>
        <w:t>、</w:t>
      </w:r>
      <w:r>
        <w:rPr>
          <w:rFonts w:ascii="黑体" w:eastAsia="黑体" w:hAnsi="黑体" w:hint="eastAsia"/>
          <w:szCs w:val="32"/>
        </w:rPr>
        <w:t>C类获奖</w:t>
      </w:r>
      <w:r>
        <w:rPr>
          <w:rFonts w:ascii="黑体" w:eastAsia="黑体" w:hAnsi="黑体"/>
          <w:szCs w:val="32"/>
        </w:rPr>
        <w:t>名单</w:t>
      </w:r>
    </w:p>
    <w:tbl>
      <w:tblPr>
        <w:tblW w:w="5491" w:type="pct"/>
        <w:jc w:val="center"/>
        <w:tblLook w:val="04A0"/>
      </w:tblPr>
      <w:tblGrid>
        <w:gridCol w:w="2398"/>
        <w:gridCol w:w="1843"/>
        <w:gridCol w:w="2692"/>
        <w:gridCol w:w="1984"/>
        <w:gridCol w:w="1033"/>
      </w:tblGrid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作品名称</w:t>
            </w:r>
          </w:p>
        </w:tc>
        <w:tc>
          <w:tcPr>
            <w:tcW w:w="92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作品院校</w:t>
            </w:r>
          </w:p>
        </w:tc>
        <w:tc>
          <w:tcPr>
            <w:tcW w:w="135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作者</w:t>
            </w:r>
          </w:p>
        </w:tc>
        <w:tc>
          <w:tcPr>
            <w:tcW w:w="9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51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奖项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外卖时代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李佳陆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刘跃军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汉文传说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柴妮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李晓彬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醒来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冯佳佳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Memories in Smells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刘嘉媛 孙嵩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渏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Witch Hunt : Save Him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郭铭 易小东 吴丽莎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高金燕 李萌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永恒日暮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刘泓立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杜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浩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哲 李若蘅 高新程 董凯宁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张兆弓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Ratio Cube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马慧文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张赵瑞</w:t>
            </w:r>
            <w:proofErr w:type="gramEnd"/>
            <w:r>
              <w:rPr>
                <w:rFonts w:ascii="仿宋_GB2312" w:hAnsi="宋体" w:hint="eastAsia"/>
                <w:kern w:val="0"/>
                <w:sz w:val="24"/>
              </w:rPr>
              <w:t xml:space="preserve"> 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>许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佳慧刘涵琦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谭剑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侯文君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战灵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刘云槐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邹子博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李述奇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杨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凡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李学明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半人间-梦回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黄嘉颖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冯杨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垃圾分类闯关游戏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韦妮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佟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范宁民 覃滨滨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怀永建 杨刚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果壳机动队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王一丞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刘跃军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AR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恭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王府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金</w:t>
            </w:r>
            <w:r>
              <w:rPr>
                <w:rFonts w:ascii="仿宋_GB2312" w:hAnsi="宋体" w:hint="eastAsia"/>
                <w:kern w:val="0"/>
                <w:sz w:val="24"/>
              </w:rPr>
              <w:t xml:space="preserve">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雯</w:t>
            </w:r>
            <w:proofErr w:type="gramEnd"/>
            <w:r>
              <w:rPr>
                <w:rFonts w:ascii="仿宋_GB2312" w:hAnsi="宋体" w:hint="eastAsia"/>
                <w:kern w:val="0"/>
                <w:sz w:val="24"/>
              </w:rPr>
              <w:t xml:space="preserve"> 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>金</w:t>
            </w:r>
            <w:r>
              <w:rPr>
                <w:rFonts w:ascii="仿宋_GB2312" w:hAnsi="宋体" w:hint="eastAsia"/>
                <w:kern w:val="0"/>
                <w:sz w:val="24"/>
              </w:rPr>
              <w:t xml:space="preserve"> </w:t>
            </w:r>
            <w:r w:rsidRPr="00C635AF">
              <w:rPr>
                <w:rFonts w:ascii="仿宋_GB2312" w:hAnsi="宋体" w:hint="eastAsia"/>
                <w:kern w:val="0"/>
                <w:sz w:val="24"/>
              </w:rPr>
              <w:t>洲 朱美佳 朱美阳 夏雨天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菜鸭料理王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吴颖荣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张素珍 严婷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罗岱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小魔女联盟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李昕纯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罗雅新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林心仪 段妍 宋葛雨辰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王巍寅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卡托猫</w:t>
            </w:r>
            <w:proofErr w:type="gramEnd"/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毛常松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朱果 杜恺 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吴铂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徐晖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陈京炜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志怪者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李军霖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刘子辉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宋和元 周新宇 赵子华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丁宁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Curse tale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北京化工大学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蔡佳宁 李展鹏 谭淑方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蒋蕊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达拉崩吧（3D版俄罗斯方块）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李昂 吕卓尔 王添一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张敏丽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亚夫海姆的救赎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师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浩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派 孙文东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张佳悦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靳雨蒙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星际旅程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包毅涵</w:t>
            </w:r>
            <w:proofErr w:type="gramEnd"/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冯杨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林间咖啡馆设计遐想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北京理工大学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黄超逸 李梦琛 陈如意 陈睿宁 王晨鸣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黄晓云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spellStart"/>
            <w:r w:rsidRPr="00C635AF">
              <w:rPr>
                <w:rFonts w:ascii="仿宋_GB2312" w:hAnsi="宋体" w:hint="eastAsia"/>
                <w:kern w:val="0"/>
                <w:sz w:val="24"/>
              </w:rPr>
              <w:t>refire</w:t>
            </w:r>
            <w:proofErr w:type="spell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吴直真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刘宇飞 蒲赠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霖孙雨航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李学明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景泰蓝工艺VR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北京联合大学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司朝飞穆维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森 李志林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吴帆、贾冉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森林火灾交互体验作品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北京邮电大学世纪学院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杨尚锡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刘颖、淮永建、李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拾分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荆雅婷 李旭阳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赵一飞、马晓龙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迪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爱梦游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林俊辰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李晓彬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熊孩子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张志隆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李晓彬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demo+白夜星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陈雅惠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刘跃军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Redemption—救赎者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北京化工大学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俞彬 吴宇航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蒋蕊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兔儿爷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刘雨杰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翟奕霏 石楠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 赵一飞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小确幸</w:t>
            </w:r>
            <w:proofErr w:type="gramEnd"/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蔺吉睿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李梦琳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张懿丹 孙嘉敏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赵一飞 徐昱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星空之间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于楚弘</w:t>
            </w:r>
            <w:proofErr w:type="gramEnd"/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靳晶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皮影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北京城市学院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严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浩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陈文拓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蔡雯妮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严晨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格尔尼卡·灾难与希望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刘嘉媛 孙嵩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渏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孙国玉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闪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王祚 蔡子炎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孙庆杰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杨思博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坠入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费涵汀 赵李曼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王柳阳</w:t>
            </w:r>
            <w:proofErr w:type="gramEnd"/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高金燕、税琳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琳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未知色彩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陈耀宗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赵秀寅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宋楚婷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班豫君</w:t>
            </w:r>
            <w:proofErr w:type="gramEnd"/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税琳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、陈京炜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赛博诊所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刘祥泽 宋澍旬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赵思琦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黄石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潘德缪拉大酒店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曾媛 邹亚东 王孟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王蓝夕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许晴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丁宁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叠影留形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朱修齐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雷冬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冬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沈天立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杨铠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陈京炜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竹林听泉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戴如云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刘龙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十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王梦诺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刘楠 周晨露 任昱果 李萌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吕菲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AR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星球绘本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李阔李欣儒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莫婷婷 梁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锦逸 孙美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琪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 赵一飞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长顺沙盘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郭哿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欣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陆尧王佳强许佳慧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寻找爷爷的回忆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北京师范大学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刘安琳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王海波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EGGO！滚蛋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刘子茗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赵心悦 马慧文 潘欣逸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亚特兰蒂斯：失落之地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吕燕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雷铭然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平欣 孙嘉骏</w:t>
            </w:r>
            <w:proofErr w:type="gramEnd"/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抗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疫塔防</w:t>
            </w:r>
            <w:proofErr w:type="gramEnd"/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北京吉利学院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高旭 陈宏 郭成宇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韩锦涛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陈男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施一飞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Happy Halloween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赵敏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赵一飞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再话聊斋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刘婧伊 石迪 邱静柔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陈泓语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聚离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张馨月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李晓彬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AR明信片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朱美阳 夏雨天 郝思琦 郑怡欣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 赵一飞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三一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郑瑶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徐昱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星夜祈愿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盛立言 丁秋月</w:t>
            </w:r>
          </w:p>
        </w:tc>
        <w:tc>
          <w:tcPr>
            <w:tcW w:w="9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孙国玉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王利敏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李海玲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杨思博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互联网+虚拟主播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李鑫 倪豪 李林达 许倩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吕欣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药草记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李鑫 周新宇 张锦河 杜昊晨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如果时光可以倒流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张思祺 胡雨嫣 陈洵 钱昊天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韩红雷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、陈京炜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勾人的游戏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刘士博 王琰瑶 陈智媛 周宇航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黄石、丁宁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正在运行…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乐紫薇 张旭 吴陈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张芸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丁宁、黄石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逃生冒险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吴英健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冯耀进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凌振峰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韩红雷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BLOOD ENGINE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林君雄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张家豪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黄石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天雨粟-Alpha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戴毓萱 黄子祺 王灏川 向昱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张熙俊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陈京炜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逆旅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韦芸 邱耿煜 王韬涵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周子腾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曾媛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韩红雷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骨笛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张鑫宇 刘皓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张梦雨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王莽改币</w:t>
            </w:r>
            <w:proofErr w:type="gramEnd"/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刘祖明 张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唐铁龙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王邵宇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阮航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AR陶瓷鉴赏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高岳</w:t>
            </w:r>
            <w:proofErr w:type="gramEnd"/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王楠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VR创意雕塑博览馆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姚欣雨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王楠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御风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北京服装学院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陈思宇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刘畅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王帮辉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彭璐 贾煜洲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光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逸嘉张子谦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杨汀汀 林知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李铁萌</w:t>
            </w:r>
            <w:proofErr w:type="gramEnd"/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0"/>
          <w:jc w:val="center"/>
        </w:trPr>
        <w:tc>
          <w:tcPr>
            <w:tcW w:w="12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京城百工坊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蔺吉睿 张懿丹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李梦琳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孙嘉敏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赵一飞 徐昱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</w:tbl>
    <w:p w:rsidR="002738E1" w:rsidRDefault="002738E1" w:rsidP="002738E1">
      <w:pPr>
        <w:rPr>
          <w:b/>
          <w:sz w:val="24"/>
        </w:rPr>
      </w:pPr>
    </w:p>
    <w:p w:rsidR="002738E1" w:rsidRPr="00F84B88" w:rsidRDefault="002738E1" w:rsidP="002738E1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四</w:t>
      </w:r>
      <w:r w:rsidRPr="00FF15FA">
        <w:rPr>
          <w:rFonts w:ascii="黑体" w:eastAsia="黑体" w:hAnsi="黑体" w:hint="eastAsia"/>
          <w:szCs w:val="32"/>
        </w:rPr>
        <w:t>、</w:t>
      </w:r>
      <w:r>
        <w:rPr>
          <w:rFonts w:ascii="黑体" w:eastAsia="黑体" w:hAnsi="黑体" w:hint="eastAsia"/>
          <w:szCs w:val="32"/>
        </w:rPr>
        <w:t>D类获奖</w:t>
      </w:r>
      <w:r>
        <w:rPr>
          <w:rFonts w:ascii="黑体" w:eastAsia="黑体" w:hAnsi="黑体"/>
          <w:szCs w:val="32"/>
        </w:rPr>
        <w:t>名单</w:t>
      </w:r>
    </w:p>
    <w:tbl>
      <w:tblPr>
        <w:tblW w:w="5547" w:type="pct"/>
        <w:jc w:val="center"/>
        <w:tblLook w:val="04A0"/>
      </w:tblPr>
      <w:tblGrid>
        <w:gridCol w:w="2075"/>
        <w:gridCol w:w="1683"/>
        <w:gridCol w:w="3640"/>
        <w:gridCol w:w="1660"/>
        <w:gridCol w:w="993"/>
      </w:tblGrid>
      <w:tr w:rsidR="002738E1" w:rsidRPr="00C635AF" w:rsidTr="009D370B">
        <w:trPr>
          <w:cantSplit/>
          <w:trHeight w:val="312"/>
          <w:jc w:val="center"/>
        </w:trPr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作品名称</w:t>
            </w:r>
          </w:p>
        </w:tc>
        <w:tc>
          <w:tcPr>
            <w:tcW w:w="8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作品院校</w:t>
            </w:r>
          </w:p>
        </w:tc>
        <w:tc>
          <w:tcPr>
            <w:tcW w:w="18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作者</w:t>
            </w:r>
          </w:p>
        </w:tc>
        <w:tc>
          <w:tcPr>
            <w:tcW w:w="82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49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b/>
                <w:bCs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b/>
                <w:bCs/>
                <w:kern w:val="0"/>
                <w:sz w:val="24"/>
              </w:rPr>
              <w:t>奖项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镜花·缘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胡心懿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孙立军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电器人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陈瑶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张敏渝</w:t>
            </w:r>
            <w:proofErr w:type="gramEnd"/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洪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汎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齐天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罗奥泽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赵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子乾 朱宪涛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徐怀远 李凯帆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王昊 陈廖宇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Ma!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高嘉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王索菲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亚 付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赟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洪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汎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梦回晋商</w:t>
            </w:r>
            <w:proofErr w:type="gramEnd"/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宋佳益</w:t>
            </w:r>
            <w:proofErr w:type="gramEnd"/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姜连萌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移植纪元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刘同 胡秋思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吴思淼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南澳纪行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世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源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李尤松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京华烟云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李丹妮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星星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北京服装学院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一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凡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李若岩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王凯翔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博物馆的奇妙之旅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郝兴仪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郭宁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一等奖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遗孤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丁祥达 蔡玲钰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何子凡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韩佳政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牧羊娃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吾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兰·哈菲祖拉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李剑平 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李晓彬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与神共舞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段佳蒙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国天依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spellStart"/>
            <w:r w:rsidRPr="00C635AF">
              <w:rPr>
                <w:rFonts w:ascii="仿宋_GB2312" w:hAnsi="宋体" w:hint="eastAsia"/>
                <w:kern w:val="0"/>
                <w:sz w:val="24"/>
              </w:rPr>
              <w:t>Gravekeeper</w:t>
            </w:r>
            <w:proofErr w:type="spellEnd"/>
            <w:r w:rsidRPr="00C635AF">
              <w:rPr>
                <w:rFonts w:ascii="仿宋_GB2312" w:hAnsi="宋体" w:hint="eastAsia"/>
                <w:kern w:val="0"/>
                <w:sz w:val="24"/>
              </w:rPr>
              <w:t>守墓人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陈佳杨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吴思淼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以艺战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疫</w:t>
            </w:r>
            <w:proofErr w:type="gramEnd"/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金星微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李雅洁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查干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湖冬捕</w:t>
            </w:r>
            <w:proofErr w:type="gramEnd"/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厉雅馨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梁晓宁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越女长歌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李柏范 杨晗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徐若昭 陆飞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宇 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陈诚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举目凝望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何梓源 宋乐璇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吴冲</w:t>
            </w:r>
            <w:proofErr w:type="gramEnd"/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周一楠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过年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阳印归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张雨晨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潘</w:t>
            </w:r>
            <w:proofErr w:type="gramEnd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玥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周一楠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告别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杨青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井依格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苏捷 甄小桐 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王修文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施馨仪 王乙棋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金子</w:t>
            </w:r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簃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王昊 陈廖宇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我在大学的学习生活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李嵘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君寻</w:t>
            </w:r>
            <w:proofErr w:type="gramEnd"/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张雪婵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李尤松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小团圆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谭小棠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黄颖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国天依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房间里的男孩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北京服装学院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胡小晴 王雅雯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戴晓静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王扩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传染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李佩凝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二等奖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春眠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清华大学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侯雪敏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王之纲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重阳佳节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蒋阳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学习重阳节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金星微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引路人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闫瑾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海边的星星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谭智国 叶钰安 唐烨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解伟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小森林四季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铁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骞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刘娴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迟子建小说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李琦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杂忆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马文豪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新时代的我们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马悦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艺·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足记</w:t>
            </w:r>
            <w:proofErr w:type="gramEnd"/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苏泽潇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鼠来宝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肖冶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两弹一星精神长青——钱学森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杨子越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窦向亲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lastRenderedPageBreak/>
              <w:t>清晰梦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梁月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陈子芸 蒋天玮 杜昀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鞠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</w:t>
            </w:r>
          </w:p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郑哲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索晓玲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浮沉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徐烨凯、陈子阳、范雅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筠</w:t>
            </w:r>
            <w:proofErr w:type="gramEnd"/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周一楠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对门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钟雨辛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于昕彤 刘琪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周一楠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 Block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叶利森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崔蕴鹏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致命缺陷 ETERNAL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陈纯纯 王义贺  李安琪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周一楠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幻生</w:t>
            </w:r>
            <w:proofErr w:type="gramEnd"/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吕其超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陈廖宇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MAY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左依凡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黄颖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猫妈妈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李铃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王斐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梦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归宏居图</w:t>
            </w:r>
            <w:proofErr w:type="gramEnd"/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润君 沈韩洋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蒋永华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文成公主入藏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路静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澳门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筑梦记</w:t>
            </w:r>
            <w:proofErr w:type="gramEnd"/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王婧怡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窦向亲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“霍”然开朗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丁明宇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索晓玲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路过星宿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陈洁雯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刘艺涵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解伟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三等奖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邮差飞猪</w:t>
            </w:r>
            <w:proofErr w:type="gramEnd"/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孙樱菡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徐铮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童言无忌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褚芯梅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李剑平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城中一天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王紫居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黄颖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国天依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《“摆摊”模拟器》交互视频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陈佳莹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杜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彧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邓逸钰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小木人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刘轶凡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庞礴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>、卢虹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嘘，静一点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中央美术学院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黄丽荣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舒宵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马戏团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中央美术学院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唐琪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舒宵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竟逐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蒋阳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方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重阳民俗风情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柳易亨</w:t>
            </w:r>
            <w:proofErr w:type="gramEnd"/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五毒传说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宋佳益</w:t>
            </w:r>
            <w:proofErr w:type="gramEnd"/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丝路幻想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王大星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窦向亲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梦回铁原</w:t>
            </w:r>
            <w:proofErr w:type="gramEnd"/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许崇和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李尤松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大运河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晏斯宇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杨大禹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依靠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刘倩倩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陈霞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老爹烧烤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陈仕祺 张越 阎晓暄 孙文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韬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何舒婷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洪</w:t>
            </w:r>
            <w:proofErr w:type="gramStart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汎</w:t>
            </w:r>
            <w:proofErr w:type="gramEnd"/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择木而栖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刘建廷 夏燮挺 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郭钇</w:t>
            </w:r>
            <w:proofErr w:type="gramEnd"/>
            <w:r w:rsidRPr="00C635AF">
              <w:rPr>
                <w:rFonts w:ascii="微软雅黑" w:eastAsia="微软雅黑" w:hAnsi="微软雅黑" w:cs="微软雅黑" w:hint="eastAsia"/>
                <w:kern w:val="0"/>
                <w:sz w:val="24"/>
              </w:rPr>
              <w:t>橦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黄裕成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A Farewell to the Old Me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持田健人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解伟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迟来的爱人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李事佳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鲍姝玲 徐紫祺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江逐浪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花园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安姿霖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陈曦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  <w:tr w:rsidR="002738E1" w:rsidRPr="00C635AF" w:rsidTr="009D370B">
        <w:trPr>
          <w:cantSplit/>
          <w:trHeight w:val="288"/>
          <w:jc w:val="center"/>
        </w:trPr>
        <w:tc>
          <w:tcPr>
            <w:tcW w:w="103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《众心如城》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杨</w:t>
            </w:r>
            <w:proofErr w:type="gramStart"/>
            <w:r w:rsidRPr="00C635AF">
              <w:rPr>
                <w:rFonts w:ascii="仿宋_GB2312" w:hAnsi="宋体" w:hint="eastAsia"/>
                <w:kern w:val="0"/>
                <w:sz w:val="24"/>
              </w:rPr>
              <w:t>思瑶黄诗悦</w:t>
            </w:r>
            <w:proofErr w:type="gramEnd"/>
            <w:r w:rsidRPr="00C635AF">
              <w:rPr>
                <w:rFonts w:ascii="仿宋_GB2312" w:hAnsi="宋体" w:hint="eastAsia"/>
                <w:kern w:val="0"/>
                <w:sz w:val="24"/>
              </w:rPr>
              <w:t xml:space="preserve"> 李莹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靳晶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38E1" w:rsidRPr="00C635AF" w:rsidRDefault="002738E1" w:rsidP="009D370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/>
                <w:kern w:val="0"/>
                <w:sz w:val="24"/>
              </w:rPr>
            </w:pPr>
            <w:r w:rsidRPr="00C635AF">
              <w:rPr>
                <w:rFonts w:ascii="仿宋_GB2312" w:hAnsi="宋体" w:hint="eastAsia"/>
                <w:kern w:val="0"/>
                <w:sz w:val="24"/>
              </w:rPr>
              <w:t>优秀奖</w:t>
            </w:r>
          </w:p>
        </w:tc>
      </w:tr>
    </w:tbl>
    <w:p w:rsidR="002738E1" w:rsidRDefault="002738E1" w:rsidP="002738E1"/>
    <w:p w:rsidR="00976052" w:rsidRDefault="00976052"/>
    <w:sectPr w:rsidR="00976052" w:rsidSect="002738E1">
      <w:footerReference w:type="even" r:id="rId5"/>
      <w:footerReference w:type="default" r:id="rId6"/>
      <w:pgSz w:w="11906" w:h="16838" w:code="9"/>
      <w:pgMar w:top="2098" w:right="1531" w:bottom="1985" w:left="1531" w:header="851" w:footer="1418" w:gutter="0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21F" w:rsidRDefault="00200471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9121F" w:rsidRDefault="0020047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21F" w:rsidRPr="0035609E" w:rsidRDefault="00200471" w:rsidP="0045219C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35609E">
      <w:rPr>
        <w:rStyle w:val="a4"/>
        <w:rFonts w:hint="eastAsia"/>
        <w:sz w:val="28"/>
        <w:szCs w:val="28"/>
      </w:rPr>
      <w:t>—</w:t>
    </w:r>
    <w:r w:rsidRPr="0035609E">
      <w:rPr>
        <w:rStyle w:val="a4"/>
        <w:sz w:val="28"/>
        <w:szCs w:val="28"/>
      </w:rPr>
      <w:fldChar w:fldCharType="begin"/>
    </w:r>
    <w:r w:rsidRPr="0035609E">
      <w:rPr>
        <w:rStyle w:val="a4"/>
        <w:sz w:val="28"/>
        <w:szCs w:val="28"/>
      </w:rPr>
      <w:instrText xml:space="preserve">PAGE  </w:instrText>
    </w:r>
    <w:r w:rsidRPr="0035609E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35609E">
      <w:rPr>
        <w:rStyle w:val="a4"/>
        <w:sz w:val="28"/>
        <w:szCs w:val="28"/>
      </w:rPr>
      <w:fldChar w:fldCharType="end"/>
    </w:r>
    <w:r w:rsidRPr="0035609E">
      <w:rPr>
        <w:rStyle w:val="a4"/>
        <w:rFonts w:hint="eastAsia"/>
        <w:sz w:val="28"/>
        <w:szCs w:val="28"/>
      </w:rPr>
      <w:t>—</w:t>
    </w:r>
  </w:p>
  <w:p w:rsidR="00F9121F" w:rsidRDefault="00200471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E213A"/>
    <w:multiLevelType w:val="hybridMultilevel"/>
    <w:tmpl w:val="9C7004EC"/>
    <w:lvl w:ilvl="0" w:tplc="95242794">
      <w:start w:val="2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281174D"/>
    <w:multiLevelType w:val="hybridMultilevel"/>
    <w:tmpl w:val="9B20984E"/>
    <w:lvl w:ilvl="0" w:tplc="2668B356">
      <w:start w:val="1"/>
      <w:numFmt w:val="decimal"/>
      <w:lvlText w:val="%1、"/>
      <w:lvlJc w:val="left"/>
      <w:pPr>
        <w:ind w:left="1339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4" w:hanging="420"/>
      </w:pPr>
    </w:lvl>
    <w:lvl w:ilvl="2" w:tplc="0409001B" w:tentative="1">
      <w:start w:val="1"/>
      <w:numFmt w:val="lowerRoman"/>
      <w:lvlText w:val="%3."/>
      <w:lvlJc w:val="right"/>
      <w:pPr>
        <w:ind w:left="2224" w:hanging="420"/>
      </w:pPr>
    </w:lvl>
    <w:lvl w:ilvl="3" w:tplc="0409000F" w:tentative="1">
      <w:start w:val="1"/>
      <w:numFmt w:val="decimal"/>
      <w:lvlText w:val="%4."/>
      <w:lvlJc w:val="left"/>
      <w:pPr>
        <w:ind w:left="2644" w:hanging="420"/>
      </w:pPr>
    </w:lvl>
    <w:lvl w:ilvl="4" w:tplc="04090019" w:tentative="1">
      <w:start w:val="1"/>
      <w:numFmt w:val="lowerLetter"/>
      <w:lvlText w:val="%5)"/>
      <w:lvlJc w:val="left"/>
      <w:pPr>
        <w:ind w:left="3064" w:hanging="420"/>
      </w:pPr>
    </w:lvl>
    <w:lvl w:ilvl="5" w:tplc="0409001B" w:tentative="1">
      <w:start w:val="1"/>
      <w:numFmt w:val="lowerRoman"/>
      <w:lvlText w:val="%6."/>
      <w:lvlJc w:val="right"/>
      <w:pPr>
        <w:ind w:left="3484" w:hanging="420"/>
      </w:pPr>
    </w:lvl>
    <w:lvl w:ilvl="6" w:tplc="0409000F" w:tentative="1">
      <w:start w:val="1"/>
      <w:numFmt w:val="decimal"/>
      <w:lvlText w:val="%7."/>
      <w:lvlJc w:val="left"/>
      <w:pPr>
        <w:ind w:left="3904" w:hanging="420"/>
      </w:pPr>
    </w:lvl>
    <w:lvl w:ilvl="7" w:tplc="04090019" w:tentative="1">
      <w:start w:val="1"/>
      <w:numFmt w:val="lowerLetter"/>
      <w:lvlText w:val="%8)"/>
      <w:lvlJc w:val="left"/>
      <w:pPr>
        <w:ind w:left="4324" w:hanging="420"/>
      </w:pPr>
    </w:lvl>
    <w:lvl w:ilvl="8" w:tplc="0409001B" w:tentative="1">
      <w:start w:val="1"/>
      <w:numFmt w:val="lowerRoman"/>
      <w:lvlText w:val="%9."/>
      <w:lvlJc w:val="right"/>
      <w:pPr>
        <w:ind w:left="4744" w:hanging="420"/>
      </w:pPr>
    </w:lvl>
  </w:abstractNum>
  <w:abstractNum w:abstractNumId="2">
    <w:nsid w:val="74FB05BE"/>
    <w:multiLevelType w:val="hybridMultilevel"/>
    <w:tmpl w:val="DB002D0C"/>
    <w:lvl w:ilvl="0" w:tplc="0E0AD41C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38E1"/>
    <w:rsid w:val="00200471"/>
    <w:rsid w:val="002738E1"/>
    <w:rsid w:val="0097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8E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2738E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2738E1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2738E1"/>
  </w:style>
  <w:style w:type="character" w:styleId="a5">
    <w:name w:val="Hyperlink"/>
    <w:uiPriority w:val="99"/>
    <w:qFormat/>
    <w:rsid w:val="002738E1"/>
    <w:rPr>
      <w:color w:val="0000CC"/>
      <w:u w:val="single"/>
    </w:rPr>
  </w:style>
  <w:style w:type="paragraph" w:customStyle="1" w:styleId="1">
    <w:name w:val="列出段落1"/>
    <w:basedOn w:val="a"/>
    <w:qFormat/>
    <w:rsid w:val="002738E1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6">
    <w:name w:val="Balloon Text"/>
    <w:basedOn w:val="a"/>
    <w:link w:val="Char10"/>
    <w:uiPriority w:val="99"/>
    <w:rsid w:val="002738E1"/>
    <w:rPr>
      <w:sz w:val="18"/>
      <w:szCs w:val="18"/>
      <w:lang/>
    </w:rPr>
  </w:style>
  <w:style w:type="character" w:customStyle="1" w:styleId="Char0">
    <w:name w:val="批注框文本 Char"/>
    <w:basedOn w:val="a0"/>
    <w:link w:val="a6"/>
    <w:uiPriority w:val="99"/>
    <w:rsid w:val="002738E1"/>
    <w:rPr>
      <w:rFonts w:ascii="Times New Roman" w:eastAsia="仿宋_GB2312" w:hAnsi="Times New Roman" w:cs="Times New Roman"/>
      <w:sz w:val="18"/>
      <w:szCs w:val="18"/>
    </w:rPr>
  </w:style>
  <w:style w:type="character" w:customStyle="1" w:styleId="Char10">
    <w:name w:val="批注框文本 Char1"/>
    <w:link w:val="a6"/>
    <w:uiPriority w:val="99"/>
    <w:rsid w:val="002738E1"/>
    <w:rPr>
      <w:rFonts w:ascii="Times New Roman" w:eastAsia="仿宋_GB2312" w:hAnsi="Times New Roman" w:cs="Times New Roman"/>
      <w:sz w:val="18"/>
      <w:szCs w:val="18"/>
      <w:lang/>
    </w:rPr>
  </w:style>
  <w:style w:type="paragraph" w:styleId="a7">
    <w:name w:val="header"/>
    <w:basedOn w:val="a"/>
    <w:link w:val="Char11"/>
    <w:uiPriority w:val="99"/>
    <w:unhideWhenUsed/>
    <w:rsid w:val="00273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2">
    <w:name w:val="页眉 Char"/>
    <w:basedOn w:val="a0"/>
    <w:link w:val="a7"/>
    <w:uiPriority w:val="99"/>
    <w:rsid w:val="002738E1"/>
    <w:rPr>
      <w:rFonts w:ascii="Times New Roman" w:eastAsia="仿宋_GB2312" w:hAnsi="Times New Roman" w:cs="Times New Roman"/>
      <w:sz w:val="18"/>
      <w:szCs w:val="18"/>
    </w:rPr>
  </w:style>
  <w:style w:type="character" w:customStyle="1" w:styleId="Char11">
    <w:name w:val="页眉 Char1"/>
    <w:link w:val="a7"/>
    <w:uiPriority w:val="99"/>
    <w:rsid w:val="002738E1"/>
    <w:rPr>
      <w:rFonts w:ascii="Times New Roman" w:eastAsia="仿宋_GB2312" w:hAnsi="Times New Roman" w:cs="Times New Roman"/>
      <w:sz w:val="18"/>
      <w:szCs w:val="18"/>
      <w:lang/>
    </w:rPr>
  </w:style>
  <w:style w:type="paragraph" w:styleId="a8">
    <w:name w:val="Date"/>
    <w:basedOn w:val="a"/>
    <w:next w:val="a"/>
    <w:link w:val="Char12"/>
    <w:rsid w:val="002738E1"/>
    <w:pPr>
      <w:ind w:leftChars="2500" w:left="100"/>
    </w:pPr>
    <w:rPr>
      <w:lang/>
    </w:rPr>
  </w:style>
  <w:style w:type="character" w:customStyle="1" w:styleId="Char3">
    <w:name w:val="日期 Char"/>
    <w:basedOn w:val="a0"/>
    <w:link w:val="a8"/>
    <w:rsid w:val="002738E1"/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日期 Char1"/>
    <w:link w:val="a8"/>
    <w:rsid w:val="002738E1"/>
    <w:rPr>
      <w:rFonts w:ascii="Times New Roman" w:eastAsia="仿宋_GB2312" w:hAnsi="Times New Roman" w:cs="Times New Roman"/>
      <w:sz w:val="32"/>
      <w:szCs w:val="24"/>
      <w:lang/>
    </w:rPr>
  </w:style>
  <w:style w:type="character" w:customStyle="1" w:styleId="Char1">
    <w:name w:val="页脚 Char1"/>
    <w:link w:val="a3"/>
    <w:uiPriority w:val="99"/>
    <w:rsid w:val="002738E1"/>
    <w:rPr>
      <w:rFonts w:ascii="Times New Roman" w:eastAsia="仿宋_GB2312" w:hAnsi="Times New Roman" w:cs="Times New Roman"/>
      <w:sz w:val="18"/>
      <w:szCs w:val="18"/>
      <w:lang/>
    </w:rPr>
  </w:style>
  <w:style w:type="character" w:customStyle="1" w:styleId="10">
    <w:name w:val="页脚 字符1"/>
    <w:rsid w:val="002738E1"/>
    <w:rPr>
      <w:rFonts w:eastAsia="仿宋_GB2312"/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2738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numbering" w:customStyle="1" w:styleId="11">
    <w:name w:val="无列表1"/>
    <w:next w:val="a2"/>
    <w:uiPriority w:val="99"/>
    <w:semiHidden/>
    <w:unhideWhenUsed/>
    <w:rsid w:val="002738E1"/>
  </w:style>
  <w:style w:type="table" w:styleId="aa">
    <w:name w:val="Table Grid"/>
    <w:basedOn w:val="a1"/>
    <w:uiPriority w:val="99"/>
    <w:rsid w:val="002738E1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2738E1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c">
    <w:name w:val="Strong"/>
    <w:qFormat/>
    <w:rsid w:val="002738E1"/>
    <w:rPr>
      <w:b/>
      <w:bCs/>
    </w:rPr>
  </w:style>
  <w:style w:type="paragraph" w:customStyle="1" w:styleId="TableParagraph">
    <w:name w:val="Table Paragraph"/>
    <w:basedOn w:val="a"/>
    <w:uiPriority w:val="1"/>
    <w:qFormat/>
    <w:rsid w:val="002738E1"/>
    <w:pPr>
      <w:autoSpaceDE w:val="0"/>
      <w:autoSpaceDN w:val="0"/>
      <w:spacing w:line="151" w:lineRule="exact"/>
      <w:ind w:left="29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1296</Words>
  <Characters>7389</Characters>
  <Application>Microsoft Office Word</Application>
  <DocSecurity>0</DocSecurity>
  <Lines>61</Lines>
  <Paragraphs>17</Paragraphs>
  <ScaleCrop>false</ScaleCrop>
  <Company/>
  <LinksUpToDate>false</LinksUpToDate>
  <CharactersWithSpaces>8668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2021-03-11T03:23:00Z</dcterms:created>
  <dcterms:modified xsi:type="dcterms:W3CDTF">2021-03-11T04:11:00Z</dcterms:modified>
</cp:coreProperties>
</file>