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DAC" w:rsidRDefault="00A53DAC" w:rsidP="00A53DAC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A53DAC" w:rsidRDefault="00A53DAC" w:rsidP="00A53DAC">
      <w:pPr>
        <w:overflowPunct w:val="0"/>
        <w:snapToGrid w:val="0"/>
        <w:jc w:val="center"/>
        <w:rPr>
          <w:rFonts w:ascii="Calibri" w:eastAsia="方正小标宋简体" w:hAnsi="Calibri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主题教育活动典型案例汇总表</w:t>
      </w:r>
    </w:p>
    <w:p w:rsidR="00A53DAC" w:rsidRPr="0021660D" w:rsidRDefault="00A53DAC" w:rsidP="00A53DAC">
      <w:pPr>
        <w:spacing w:afterLines="10" w:line="560" w:lineRule="exact"/>
        <w:rPr>
          <w:rFonts w:ascii="方正小标宋简体" w:eastAsia="方正小标宋简体" w:hint="eastAsia"/>
          <w:bCs/>
          <w:sz w:val="28"/>
          <w:szCs w:val="28"/>
          <w:u w:val="single"/>
        </w:rPr>
      </w:pPr>
      <w:r w:rsidRPr="0021660D">
        <w:rPr>
          <w:rFonts w:ascii="方正小标宋简体" w:eastAsia="方正小标宋简体" w:hint="eastAsia"/>
          <w:bCs/>
          <w:sz w:val="28"/>
          <w:szCs w:val="28"/>
        </w:rPr>
        <w:t>学校名称：</w:t>
      </w:r>
      <w:r w:rsidRPr="0021660D">
        <w:rPr>
          <w:rFonts w:ascii="方正小标宋简体" w:eastAsia="方正小标宋简体" w:hint="eastAsia"/>
          <w:bCs/>
          <w:sz w:val="28"/>
          <w:szCs w:val="28"/>
          <w:u w:val="single"/>
        </w:rPr>
        <w:t xml:space="preserve">                  </w:t>
      </w:r>
    </w:p>
    <w:tbl>
      <w:tblPr>
        <w:tblW w:w="10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90"/>
        <w:gridCol w:w="3167"/>
        <w:gridCol w:w="1656"/>
        <w:gridCol w:w="2235"/>
      </w:tblGrid>
      <w:tr w:rsidR="00A53DAC" w:rsidTr="005C45A0">
        <w:trPr>
          <w:trHeight w:val="752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DAC" w:rsidRDefault="00A53DAC" w:rsidP="005C45A0">
            <w:pPr>
              <w:widowControl/>
              <w:suppressAutoHyphens/>
              <w:jc w:val="center"/>
              <w:rPr>
                <w:rFonts w:ascii="Calibri" w:eastAsia="楷体_GB2312" w:hAnsi="Calibri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sz w:val="28"/>
                <w:szCs w:val="28"/>
              </w:rPr>
              <w:t>案例名称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DAC" w:rsidRDefault="00A53DAC" w:rsidP="005C45A0">
            <w:pPr>
              <w:widowControl/>
              <w:suppressAutoHyphens/>
              <w:jc w:val="center"/>
              <w:rPr>
                <w:rFonts w:ascii="Calibri" w:eastAsia="楷体_GB2312" w:hAnsi="Calibri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kern w:val="0"/>
                <w:sz w:val="28"/>
                <w:szCs w:val="28"/>
              </w:rPr>
              <w:t>案例类型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DAC" w:rsidRDefault="00A53DAC" w:rsidP="005C45A0">
            <w:pPr>
              <w:widowControl/>
              <w:suppressAutoHyphens/>
              <w:jc w:val="center"/>
              <w:rPr>
                <w:rFonts w:ascii="Calibri" w:eastAsia="楷体_GB2312" w:hAnsi="Calibri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DAC" w:rsidRDefault="00A53DAC" w:rsidP="005C45A0">
            <w:pPr>
              <w:widowControl/>
              <w:suppressAutoHyphens/>
              <w:jc w:val="center"/>
              <w:rPr>
                <w:rFonts w:ascii="Calibri" w:eastAsia="楷体_GB2312" w:hAnsi="Calibri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kern w:val="0"/>
                <w:sz w:val="28"/>
                <w:szCs w:val="28"/>
              </w:rPr>
              <w:t>联系方式</w:t>
            </w:r>
          </w:p>
        </w:tc>
      </w:tr>
      <w:tr w:rsidR="00A53DAC" w:rsidTr="005C45A0">
        <w:trPr>
          <w:trHeight w:val="285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napToGrid w:val="0"/>
              <w:spacing w:line="420" w:lineRule="exact"/>
              <w:jc w:val="center"/>
              <w:rPr>
                <w:rFonts w:ascii="Calibri" w:eastAsia="方正仿宋简体" w:hAnsi="Calibri"/>
                <w:kern w:val="0"/>
                <w:sz w:val="28"/>
                <w:szCs w:val="28"/>
              </w:rPr>
            </w:pP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□“我们一起学党史”活动</w:t>
            </w:r>
          </w:p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□“写给2035年的我”寄语</w:t>
            </w:r>
          </w:p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  红色基因传承活动</w:t>
            </w:r>
          </w:p>
          <w:p w:rsidR="00A53DAC" w:rsidRDefault="00A53DAC" w:rsidP="005C45A0">
            <w:pPr>
              <w:widowControl/>
              <w:suppressAutoHyphens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□“文明风采”活动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</w:tr>
      <w:tr w:rsidR="00A53DAC" w:rsidTr="005C45A0">
        <w:trPr>
          <w:trHeight w:val="285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□“我们一起学党史”活动</w:t>
            </w:r>
          </w:p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□“写给2035年的我”寄语</w:t>
            </w:r>
          </w:p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  红色基因传承活动</w:t>
            </w:r>
          </w:p>
          <w:p w:rsidR="00A53DAC" w:rsidRDefault="00A53DAC" w:rsidP="005C45A0">
            <w:pPr>
              <w:widowControl/>
              <w:suppressAutoHyphens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□“文明风采”活动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</w:tr>
      <w:tr w:rsidR="00A53DAC" w:rsidTr="005C45A0">
        <w:trPr>
          <w:trHeight w:val="285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□“我们一起学党史”活动</w:t>
            </w:r>
          </w:p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□“写给2035年的我”寄语</w:t>
            </w:r>
          </w:p>
          <w:p w:rsidR="00A53DAC" w:rsidRDefault="00A53DAC" w:rsidP="005C45A0">
            <w:pPr>
              <w:widowControl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  红色基因传承活动</w:t>
            </w:r>
          </w:p>
          <w:p w:rsidR="00A53DAC" w:rsidRDefault="00A53DAC" w:rsidP="005C45A0">
            <w:pPr>
              <w:widowControl/>
              <w:suppressAutoHyphens/>
              <w:snapToGrid w:val="0"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□“文明风采”活动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AC" w:rsidRDefault="00A53DAC" w:rsidP="005C45A0">
            <w:pPr>
              <w:widowControl/>
              <w:suppressAutoHyphens/>
              <w:spacing w:line="420" w:lineRule="exact"/>
              <w:jc w:val="left"/>
              <w:rPr>
                <w:rFonts w:ascii="Calibri" w:hAnsi="Calibri"/>
                <w:kern w:val="0"/>
                <w:sz w:val="24"/>
              </w:rPr>
            </w:pPr>
          </w:p>
        </w:tc>
      </w:tr>
    </w:tbl>
    <w:p w:rsidR="001F5ECF" w:rsidRDefault="00A53DAC">
      <w:r w:rsidRPr="0021660D">
        <w:rPr>
          <w:rFonts w:ascii="方正小标宋简体" w:eastAsia="方正小标宋简体"/>
          <w:bCs/>
          <w:sz w:val="28"/>
          <w:szCs w:val="28"/>
        </w:rPr>
        <w:t xml:space="preserve">填表人：         联系电话：             </w:t>
      </w:r>
    </w:p>
    <w:sectPr w:rsidR="001F5ECF" w:rsidSect="00CF39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00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3DAC"/>
    <w:rsid w:val="00480EA3"/>
    <w:rsid w:val="00841364"/>
    <w:rsid w:val="00A53DAC"/>
    <w:rsid w:val="00CF3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D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2021-04-28T02:20:00Z</dcterms:created>
  <dcterms:modified xsi:type="dcterms:W3CDTF">2021-04-28T02:20:00Z</dcterms:modified>
</cp:coreProperties>
</file>