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EF6" w:rsidRDefault="00EA5EF6" w:rsidP="00EA5EF6">
      <w:pPr>
        <w:pStyle w:val="p0"/>
        <w:spacing w:line="580" w:lineRule="exact"/>
        <w:jc w:val="left"/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黑体" w:eastAsia="黑体" w:hAnsi="黑体" w:cs="仿宋_GB2312" w:hint="eastAsia"/>
          <w:color w:val="000000"/>
          <w:sz w:val="32"/>
          <w:szCs w:val="32"/>
        </w:rPr>
        <w:t>附件3</w:t>
      </w:r>
    </w:p>
    <w:p w:rsidR="00EA5EF6" w:rsidRDefault="00EA5EF6" w:rsidP="00EA5EF6">
      <w:pPr>
        <w:pStyle w:val="p0"/>
        <w:spacing w:line="60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北京市第八届师生法治教育作品征集活动</w:t>
      </w:r>
    </w:p>
    <w:p w:rsidR="00EA5EF6" w:rsidRDefault="00EA5EF6" w:rsidP="00EA5EF6">
      <w:pPr>
        <w:pStyle w:val="p0"/>
        <w:spacing w:line="60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作品报名表</w:t>
      </w:r>
    </w:p>
    <w:p w:rsidR="00EA5EF6" w:rsidRDefault="00EA5EF6" w:rsidP="00EA5EF6">
      <w:pPr>
        <w:spacing w:beforeLines="50" w:afterLines="50"/>
        <w:jc w:val="center"/>
        <w:rPr>
          <w:rFonts w:ascii="仿宋_GB2312" w:eastAsia="宋体" w:hAnsi="Adobe 楷体 Std R" w:hint="eastAsia"/>
          <w:sz w:val="24"/>
        </w:rPr>
      </w:pPr>
      <w:r>
        <w:rPr>
          <w:rFonts w:ascii="宋体" w:hAnsi="宋体" w:hint="eastAsia"/>
          <w:sz w:val="24"/>
        </w:rPr>
        <w:t xml:space="preserve">                                 </w:t>
      </w:r>
      <w:r>
        <w:rPr>
          <w:rFonts w:ascii="宋体" w:hAnsi="宋体" w:hint="eastAsia"/>
          <w:sz w:val="24"/>
        </w:rPr>
        <w:t>作品编号：</w:t>
      </w:r>
      <w:r>
        <w:rPr>
          <w:rFonts w:ascii="仿宋_GB2312" w:hAnsi="Adobe 楷体 Std R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（由工作人员填写）</w:t>
      </w:r>
    </w:p>
    <w:tbl>
      <w:tblPr>
        <w:tblW w:w="9195" w:type="dxa"/>
        <w:tblInd w:w="-252" w:type="dxa"/>
        <w:tblLayout w:type="fixed"/>
        <w:tblLook w:val="04A0"/>
      </w:tblPr>
      <w:tblGrid>
        <w:gridCol w:w="2325"/>
        <w:gridCol w:w="2543"/>
        <w:gridCol w:w="592"/>
        <w:gridCol w:w="850"/>
        <w:gridCol w:w="2885"/>
      </w:tblGrid>
      <w:tr w:rsidR="00EA5EF6" w:rsidTr="002775E5">
        <w:trPr>
          <w:trHeight w:val="442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8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EA5EF6" w:rsidTr="002775E5">
        <w:trPr>
          <w:trHeight w:val="442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内容分类</w:t>
            </w:r>
          </w:p>
        </w:tc>
        <w:tc>
          <w:tcPr>
            <w:tcW w:w="68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 xml:space="preserve">   □ </w:t>
            </w:r>
            <w:proofErr w:type="gramStart"/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微电影</w:t>
            </w:r>
            <w:proofErr w:type="gramEnd"/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 xml:space="preserve">   □ 微视频   □ 平面设计 </w:t>
            </w:r>
          </w:p>
        </w:tc>
      </w:tr>
      <w:tr w:rsidR="00EA5EF6" w:rsidTr="002775E5">
        <w:trPr>
          <w:trHeight w:val="442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作品时长/大小</w:t>
            </w:r>
          </w:p>
        </w:tc>
        <w:tc>
          <w:tcPr>
            <w:tcW w:w="2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创作时间</w:t>
            </w:r>
          </w:p>
        </w:tc>
        <w:tc>
          <w:tcPr>
            <w:tcW w:w="2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EA5EF6" w:rsidTr="002775E5">
        <w:trPr>
          <w:trHeight w:val="442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spacing w:line="360" w:lineRule="exact"/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2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作者单位</w:t>
            </w:r>
          </w:p>
        </w:tc>
        <w:tc>
          <w:tcPr>
            <w:tcW w:w="2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EA5EF6" w:rsidTr="002775E5">
        <w:trPr>
          <w:trHeight w:val="442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EA5EF6" w:rsidTr="002775E5">
        <w:trPr>
          <w:trHeight w:val="442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指导教师（选填）</w:t>
            </w:r>
          </w:p>
        </w:tc>
        <w:tc>
          <w:tcPr>
            <w:tcW w:w="2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EA5EF6" w:rsidTr="002775E5">
        <w:trPr>
          <w:trHeight w:val="442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8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spacing w:line="520" w:lineRule="exact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EA5EF6" w:rsidTr="002775E5">
        <w:trPr>
          <w:trHeight w:val="798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作品简介</w:t>
            </w:r>
          </w:p>
        </w:tc>
        <w:tc>
          <w:tcPr>
            <w:tcW w:w="68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A5EF6" w:rsidRDefault="00EA5EF6" w:rsidP="002775E5">
            <w:pPr>
              <w:ind w:firstLineChars="200" w:firstLine="560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</w:tr>
      <w:tr w:rsidR="00EA5EF6" w:rsidTr="002775E5">
        <w:trPr>
          <w:trHeight w:hRule="exact" w:val="2268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作者简介</w:t>
            </w:r>
          </w:p>
        </w:tc>
        <w:tc>
          <w:tcPr>
            <w:tcW w:w="31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A5EF6" w:rsidRDefault="00EA5EF6" w:rsidP="002775E5">
            <w:pPr>
              <w:jc w:val="left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 xml:space="preserve">  </w:t>
            </w:r>
          </w:p>
          <w:p w:rsidR="00EA5EF6" w:rsidRDefault="00EA5EF6" w:rsidP="002775E5">
            <w:pPr>
              <w:jc w:val="left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7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widowControl/>
              <w:spacing w:line="180" w:lineRule="atLeast"/>
              <w:jc w:val="left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承诺：</w:t>
            </w:r>
            <w:r>
              <w:rPr>
                <w:rFonts w:ascii="方正楷体_GBK" w:hAnsi="方正楷体_GBK"/>
                <w:kern w:val="0"/>
                <w:sz w:val="28"/>
                <w:szCs w:val="28"/>
              </w:rPr>
              <w:t>我已阅读、理解并接受北京市师生法治教育作品征集活动报名协议，并保证所填事项属实。</w:t>
            </w:r>
          </w:p>
          <w:p w:rsidR="00EA5EF6" w:rsidRDefault="00EA5EF6" w:rsidP="002775E5">
            <w:pPr>
              <w:widowControl/>
              <w:spacing w:line="180" w:lineRule="atLeast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 xml:space="preserve">作者签名：                   </w:t>
            </w:r>
          </w:p>
          <w:p w:rsidR="00EA5EF6" w:rsidRDefault="00EA5EF6" w:rsidP="002775E5">
            <w:pPr>
              <w:spacing w:line="180" w:lineRule="atLeast"/>
              <w:jc w:val="left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 xml:space="preserve">填表日期：                  </w:t>
            </w:r>
          </w:p>
        </w:tc>
      </w:tr>
      <w:tr w:rsidR="00EA5EF6" w:rsidTr="002775E5">
        <w:trPr>
          <w:trHeight w:val="964"/>
        </w:trPr>
        <w:tc>
          <w:tcPr>
            <w:tcW w:w="2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EA5EF6" w:rsidRDefault="00EA5EF6" w:rsidP="002775E5">
            <w:pPr>
              <w:wordWrap w:val="0"/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推荐意见</w:t>
            </w:r>
          </w:p>
        </w:tc>
        <w:tc>
          <w:tcPr>
            <w:tcW w:w="687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5EF6" w:rsidRDefault="00EA5EF6" w:rsidP="002775E5">
            <w:pPr>
              <w:wordWrap w:val="0"/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盖章：</w:t>
            </w:r>
          </w:p>
          <w:p w:rsidR="00EA5EF6" w:rsidRDefault="00EA5EF6" w:rsidP="002775E5">
            <w:pPr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日期：</w:t>
            </w:r>
          </w:p>
        </w:tc>
      </w:tr>
    </w:tbl>
    <w:p w:rsidR="00EA5EF6" w:rsidRDefault="00EA5EF6" w:rsidP="00EA5EF6">
      <w:pPr>
        <w:spacing w:line="360" w:lineRule="auto"/>
        <w:ind w:firstLineChars="200" w:firstLine="560"/>
        <w:rPr>
          <w:rFonts w:ascii="仿宋_GB2312" w:hAnsi="仿宋" w:cs="宋体" w:hint="eastAsia"/>
          <w:kern w:val="0"/>
          <w:sz w:val="28"/>
          <w:szCs w:val="28"/>
        </w:rPr>
      </w:pPr>
      <w:r>
        <w:rPr>
          <w:rFonts w:ascii="仿宋_GB2312" w:hAnsi="仿宋" w:cs="宋体" w:hint="eastAsia"/>
          <w:kern w:val="0"/>
          <w:sz w:val="28"/>
          <w:szCs w:val="28"/>
        </w:rPr>
        <w:t xml:space="preserve"> </w:t>
      </w:r>
    </w:p>
    <w:p w:rsidR="001F5ECF" w:rsidRDefault="00EA5EF6"/>
    <w:sectPr w:rsidR="001F5ECF" w:rsidSect="004E20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楷体 Std R"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5EF6"/>
    <w:rsid w:val="00480EA3"/>
    <w:rsid w:val="004E20B3"/>
    <w:rsid w:val="00841364"/>
    <w:rsid w:val="00EA5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EF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EA5EF6"/>
    <w:pPr>
      <w:widowControl/>
    </w:pPr>
    <w:rPr>
      <w:rFonts w:ascii="宋体" w:eastAsia="宋体" w:hAnsi="宋体" w:cs="宋体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2021-05-08T01:54:00Z</dcterms:created>
  <dcterms:modified xsi:type="dcterms:W3CDTF">2021-05-08T01:54:00Z</dcterms:modified>
</cp:coreProperties>
</file>