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361" w:rsidRPr="00602E1D" w:rsidRDefault="00602361" w:rsidP="00602361">
      <w:pPr>
        <w:rPr>
          <w:rFonts w:ascii="黑体" w:eastAsia="黑体"/>
          <w:sz w:val="32"/>
          <w:szCs w:val="32"/>
        </w:rPr>
      </w:pPr>
      <w:r w:rsidRPr="00602E1D">
        <w:rPr>
          <w:rFonts w:ascii="黑体" w:eastAsia="黑体" w:hint="eastAsia"/>
          <w:sz w:val="32"/>
          <w:szCs w:val="32"/>
        </w:rPr>
        <w:t>附件2</w:t>
      </w:r>
    </w:p>
    <w:p w:rsidR="00602361" w:rsidRDefault="00602361" w:rsidP="00602361">
      <w:pPr>
        <w:spacing w:line="52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602361" w:rsidRDefault="00602361" w:rsidP="00602361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2021年北京市职业院校技能大赛</w:t>
      </w:r>
    </w:p>
    <w:p w:rsidR="00602361" w:rsidRDefault="00602361" w:rsidP="00602361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教学能力比赛优秀组织奖名单</w:t>
      </w:r>
    </w:p>
    <w:p w:rsidR="00602361" w:rsidRPr="00602E1D" w:rsidRDefault="00602361" w:rsidP="0060236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（排名不分先后）</w:t>
      </w:r>
    </w:p>
    <w:p w:rsidR="00602361" w:rsidRPr="00602E1D" w:rsidRDefault="00602361" w:rsidP="0060236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北京电子科技职业学院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北京政法职业学院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北京交通运输职业学院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北京财贸职业学院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北京信息职业技术学院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北京卫生职业学院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北京市昌平职业学校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北京市经济管理学校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北京市对外贸易学校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北京市商业学校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北京市电气工程学校</w:t>
      </w:r>
    </w:p>
    <w:p w:rsidR="00602361" w:rsidRPr="00602E1D" w:rsidRDefault="00602361" w:rsidP="00602361">
      <w:pPr>
        <w:jc w:val="center"/>
        <w:rPr>
          <w:rFonts w:ascii="仿宋_GB2312" w:eastAsia="仿宋_GB2312"/>
          <w:sz w:val="32"/>
          <w:szCs w:val="32"/>
        </w:rPr>
      </w:pPr>
      <w:r w:rsidRPr="00602E1D">
        <w:rPr>
          <w:rFonts w:ascii="仿宋_GB2312" w:eastAsia="仿宋_GB2312" w:hint="eastAsia"/>
          <w:sz w:val="32"/>
          <w:szCs w:val="32"/>
        </w:rPr>
        <w:t>北京市丰台区职业教育中心学校</w:t>
      </w:r>
    </w:p>
    <w:p w:rsidR="00A7190D" w:rsidRPr="00602361" w:rsidRDefault="00A7190D"/>
    <w:sectPr w:rsidR="00A7190D" w:rsidRPr="00602361" w:rsidSect="00A71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2361"/>
    <w:rsid w:val="00602361"/>
    <w:rsid w:val="00A71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3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2021-09-14T06:51:00Z</dcterms:created>
  <dcterms:modified xsi:type="dcterms:W3CDTF">2021-09-14T06:52:00Z</dcterms:modified>
</cp:coreProperties>
</file>