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B63" w:rsidRDefault="00700B63" w:rsidP="00700B63">
      <w:pPr>
        <w:adjustRightInd w:val="0"/>
        <w:snapToGrid w:val="0"/>
        <w:spacing w:line="54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附件2</w:t>
      </w:r>
    </w:p>
    <w:p w:rsidR="00700B63" w:rsidRDefault="00700B63" w:rsidP="00700B63">
      <w:pPr>
        <w:adjustRightInd w:val="0"/>
        <w:snapToGrid w:val="0"/>
        <w:spacing w:line="520" w:lineRule="exact"/>
        <w:jc w:val="left"/>
        <w:rPr>
          <w:rFonts w:ascii="黑体" w:eastAsia="黑体" w:hAnsi="黑体"/>
          <w:szCs w:val="32"/>
        </w:rPr>
      </w:pPr>
    </w:p>
    <w:p w:rsidR="00700B63" w:rsidRPr="00BB281F" w:rsidRDefault="00700B63" w:rsidP="00700B63">
      <w:pPr>
        <w:adjustRightInd w:val="0"/>
        <w:snapToGrid w:val="0"/>
        <w:spacing w:line="520" w:lineRule="exact"/>
        <w:jc w:val="center"/>
        <w:rPr>
          <w:rFonts w:ascii="仿宋_GB2312" w:hAnsi="仿宋_GB2312" w:cs="仿宋_GB2312"/>
          <w:sz w:val="44"/>
          <w:szCs w:val="44"/>
        </w:rPr>
      </w:pPr>
      <w:r w:rsidRPr="00BB281F">
        <w:rPr>
          <w:rFonts w:ascii="方正小标宋简体" w:eastAsia="方正小标宋简体" w:hAnsi="华文中宋" w:hint="eastAsia"/>
          <w:sz w:val="44"/>
          <w:szCs w:val="44"/>
        </w:rPr>
        <w:t>北京市语言文字工作规范化达标建设</w:t>
      </w:r>
    </w:p>
    <w:p w:rsidR="00700B63" w:rsidRPr="00BB281F" w:rsidRDefault="00700B63" w:rsidP="00700B63">
      <w:pPr>
        <w:spacing w:line="52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BB281F">
        <w:rPr>
          <w:rFonts w:ascii="方正小标宋简体" w:eastAsia="方正小标宋简体" w:hAnsi="华文中宋" w:hint="eastAsia"/>
          <w:sz w:val="44"/>
          <w:szCs w:val="44"/>
        </w:rPr>
        <w:t>技工学校名单</w:t>
      </w:r>
    </w:p>
    <w:p w:rsidR="00700B63" w:rsidRDefault="00700B63" w:rsidP="00700B63">
      <w:pPr>
        <w:spacing w:line="520" w:lineRule="exact"/>
        <w:jc w:val="center"/>
        <w:rPr>
          <w:rFonts w:ascii="方正小标宋简体" w:eastAsia="方正小标宋简体" w:hAnsi="华文中宋"/>
          <w:sz w:val="36"/>
          <w:szCs w:val="36"/>
        </w:rPr>
      </w:pPr>
    </w:p>
    <w:p w:rsidR="00700B63" w:rsidRDefault="00700B63" w:rsidP="00700B63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朝阳区（1所）：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北京市工业技师学院</w:t>
      </w:r>
    </w:p>
    <w:p w:rsidR="00700B63" w:rsidRDefault="00700B63" w:rsidP="00700B63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海淀区（2所）：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北京市工贸技师学院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_GB2312" w:hAnsi="仿宋_GB2312" w:cs="仿宋_GB2312"/>
          <w:szCs w:val="32"/>
        </w:rPr>
      </w:pPr>
      <w:r>
        <w:rPr>
          <w:rFonts w:ascii="仿宋_GB2312" w:hint="eastAsia"/>
          <w:sz w:val="28"/>
          <w:szCs w:val="28"/>
        </w:rPr>
        <w:t>北京市仪器仪表高级技工学校</w:t>
      </w:r>
    </w:p>
    <w:p w:rsidR="00700B63" w:rsidRDefault="00700B63" w:rsidP="00700B63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门头沟区（1所）：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北京科技高级技术学校</w:t>
      </w:r>
    </w:p>
    <w:p w:rsidR="00700B63" w:rsidRDefault="00700B63" w:rsidP="00700B63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房山区（1所）: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北京市公共交通高级技工学校</w:t>
      </w:r>
    </w:p>
    <w:p w:rsidR="00700B63" w:rsidRDefault="00700B63" w:rsidP="00700B63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昌平区（1所）: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北京市工艺美术高级技工学校</w:t>
      </w:r>
    </w:p>
    <w:p w:rsidR="00700B63" w:rsidRDefault="00700B63" w:rsidP="00700B63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大兴区（4所）: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北京市新媒体技师学校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北京汽车技师学院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北京市应用高级技工学校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北京市城市管理高级技术学校</w:t>
      </w:r>
    </w:p>
    <w:p w:rsidR="00700B63" w:rsidRDefault="00700B63" w:rsidP="00700B63">
      <w:pPr>
        <w:spacing w:line="52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通州区（共1所）：</w:t>
      </w:r>
    </w:p>
    <w:p w:rsidR="00700B63" w:rsidRDefault="00700B63" w:rsidP="00700B63">
      <w:pPr>
        <w:spacing w:line="520" w:lineRule="exact"/>
        <w:ind w:firstLineChars="200" w:firstLine="56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北京电子信息技师学院</w:t>
      </w:r>
    </w:p>
    <w:p w:rsidR="00700B63" w:rsidRDefault="00700B63" w:rsidP="00700B63">
      <w:pPr>
        <w:spacing w:beforeLines="50" w:line="520" w:lineRule="exact"/>
        <w:ind w:firstLineChars="200" w:firstLine="560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（共计11所）</w:t>
      </w:r>
    </w:p>
    <w:sectPr w:rsidR="00700B63" w:rsidSect="000B25FD">
      <w:footerReference w:type="even" r:id="rId4"/>
      <w:footerReference w:type="default" r:id="rId5"/>
      <w:pgSz w:w="11906" w:h="16838"/>
      <w:pgMar w:top="1985" w:right="1588" w:bottom="1985" w:left="1588" w:header="851" w:footer="992" w:gutter="0"/>
      <w:pgNumType w:fmt="numberInDash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5FD" w:rsidRPr="000B25FD" w:rsidRDefault="00700B63">
    <w:pPr>
      <w:pStyle w:val="a3"/>
      <w:rPr>
        <w:rFonts w:ascii="宋体" w:eastAsia="宋体" w:hAnsi="宋体"/>
        <w:sz w:val="28"/>
        <w:szCs w:val="28"/>
      </w:rPr>
    </w:pPr>
    <w:r w:rsidRPr="000B25FD">
      <w:rPr>
        <w:rFonts w:ascii="宋体" w:eastAsia="宋体" w:hAnsi="宋体"/>
        <w:sz w:val="28"/>
        <w:szCs w:val="28"/>
      </w:rPr>
      <w:fldChar w:fldCharType="begin"/>
    </w:r>
    <w:r w:rsidRPr="000B25FD">
      <w:rPr>
        <w:rFonts w:ascii="宋体" w:eastAsia="宋体" w:hAnsi="宋体"/>
        <w:sz w:val="28"/>
        <w:szCs w:val="28"/>
      </w:rPr>
      <w:instrText>PAGE   \* MERGEFORMAT</w:instrText>
    </w:r>
    <w:r w:rsidRPr="000B25FD">
      <w:rPr>
        <w:rFonts w:ascii="宋体" w:eastAsia="宋体" w:hAnsi="宋体"/>
        <w:sz w:val="28"/>
        <w:szCs w:val="28"/>
      </w:rPr>
      <w:fldChar w:fldCharType="separate"/>
    </w:r>
    <w:r w:rsidRPr="000F25AE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6 -</w:t>
    </w:r>
    <w:r w:rsidRPr="000B25FD">
      <w:rPr>
        <w:rFonts w:ascii="宋体" w:eastAsia="宋体" w:hAnsi="宋体"/>
        <w:sz w:val="28"/>
        <w:szCs w:val="28"/>
      </w:rPr>
      <w:fldChar w:fldCharType="end"/>
    </w:r>
  </w:p>
  <w:p w:rsidR="000B25FD" w:rsidRDefault="00700B6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5FD" w:rsidRPr="000B25FD" w:rsidRDefault="00700B63">
    <w:pPr>
      <w:pStyle w:val="a3"/>
      <w:jc w:val="right"/>
      <w:rPr>
        <w:rFonts w:ascii="宋体" w:eastAsia="宋体" w:hAnsi="宋体"/>
        <w:sz w:val="28"/>
        <w:szCs w:val="28"/>
      </w:rPr>
    </w:pPr>
    <w:r w:rsidRPr="000B25FD">
      <w:rPr>
        <w:rFonts w:ascii="宋体" w:eastAsia="宋体" w:hAnsi="宋体"/>
        <w:sz w:val="28"/>
        <w:szCs w:val="28"/>
      </w:rPr>
      <w:fldChar w:fldCharType="begin"/>
    </w:r>
    <w:r w:rsidRPr="000B25FD">
      <w:rPr>
        <w:rFonts w:ascii="宋体" w:eastAsia="宋体" w:hAnsi="宋体"/>
        <w:sz w:val="28"/>
        <w:szCs w:val="28"/>
      </w:rPr>
      <w:instrText>P</w:instrText>
    </w:r>
    <w:r w:rsidRPr="000B25FD">
      <w:rPr>
        <w:rFonts w:ascii="宋体" w:eastAsia="宋体" w:hAnsi="宋体"/>
        <w:sz w:val="28"/>
        <w:szCs w:val="28"/>
      </w:rPr>
      <w:instrText>AGE   \* MERGEFORMAT</w:instrText>
    </w:r>
    <w:r w:rsidRPr="000B25FD">
      <w:rPr>
        <w:rFonts w:ascii="宋体" w:eastAsia="宋体" w:hAnsi="宋体"/>
        <w:sz w:val="28"/>
        <w:szCs w:val="28"/>
      </w:rPr>
      <w:fldChar w:fldCharType="separate"/>
    </w:r>
    <w:r w:rsidRPr="00700B63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0B25FD">
      <w:rPr>
        <w:rFonts w:ascii="宋体" w:eastAsia="宋体" w:hAnsi="宋体"/>
        <w:sz w:val="28"/>
        <w:szCs w:val="28"/>
      </w:rPr>
      <w:fldChar w:fldCharType="end"/>
    </w:r>
  </w:p>
  <w:p w:rsidR="000B25FD" w:rsidRDefault="00700B6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0B63"/>
    <w:rsid w:val="00700B63"/>
    <w:rsid w:val="00885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B6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00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00B6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2021-11-24T03:19:00Z</dcterms:created>
  <dcterms:modified xsi:type="dcterms:W3CDTF">2021-11-24T03:20:00Z</dcterms:modified>
</cp:coreProperties>
</file>