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78A5" w:rsidRDefault="00C578A5" w:rsidP="00C578A5">
      <w:pPr>
        <w:pStyle w:val="2"/>
        <w:keepNext w:val="0"/>
        <w:keepLines w:val="0"/>
        <w:widowControl/>
        <w:spacing w:before="0" w:after="0" w:line="560" w:lineRule="exact"/>
        <w:rPr>
          <w:rFonts w:ascii="黑体" w:eastAsia="黑体" w:hAnsi="黑体" w:cs="黑体" w:hint="eastAsia"/>
          <w:b w:val="0"/>
          <w:bCs w:val="0"/>
        </w:rPr>
      </w:pPr>
      <w:r>
        <w:rPr>
          <w:rFonts w:ascii="黑体" w:eastAsia="黑体" w:hAnsi="黑体" w:cs="黑体" w:hint="eastAsia"/>
          <w:b w:val="0"/>
          <w:bCs w:val="0"/>
        </w:rPr>
        <w:t>附件1</w:t>
      </w:r>
    </w:p>
    <w:p w:rsidR="00C578A5" w:rsidRDefault="00C578A5" w:rsidP="00C578A5">
      <w:pPr>
        <w:pStyle w:val="2"/>
        <w:keepNext w:val="0"/>
        <w:keepLines w:val="0"/>
        <w:widowControl/>
        <w:spacing w:before="0" w:after="0" w:line="560" w:lineRule="exact"/>
        <w:rPr>
          <w:rFonts w:ascii="仿宋_GB2312" w:eastAsia="仿宋_GB2312" w:hAnsi="仿宋_GB2312" w:cs="仿宋_GB2312" w:hint="eastAsia"/>
        </w:rPr>
      </w:pPr>
    </w:p>
    <w:p w:rsidR="00C578A5" w:rsidRDefault="00C578A5" w:rsidP="00C578A5">
      <w:pPr>
        <w:pStyle w:val="2"/>
        <w:keepNext w:val="0"/>
        <w:keepLines w:val="0"/>
        <w:widowControl/>
        <w:spacing w:before="0" w:after="0" w:line="560" w:lineRule="exact"/>
        <w:jc w:val="center"/>
        <w:rPr>
          <w:rFonts w:ascii="方正小标宋简体" w:eastAsia="方正小标宋简体" w:hAnsi="方正小标宋简体" w:cs="方正小标宋简体" w:hint="eastAsia"/>
          <w:b w:val="0"/>
          <w:bCs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 w:val="0"/>
          <w:bCs w:val="0"/>
          <w:sz w:val="44"/>
          <w:szCs w:val="44"/>
        </w:rPr>
        <w:t>北京高校就业指导名师工作室名单</w:t>
      </w:r>
    </w:p>
    <w:p w:rsidR="00C578A5" w:rsidRDefault="00C578A5" w:rsidP="00C578A5">
      <w:pPr>
        <w:rPr>
          <w:rFonts w:hint="eastAsia"/>
        </w:rPr>
      </w:pPr>
    </w:p>
    <w:tbl>
      <w:tblPr>
        <w:tblW w:w="0" w:type="auto"/>
        <w:tblLook w:val="04A0"/>
      </w:tblPr>
      <w:tblGrid>
        <w:gridCol w:w="7189"/>
        <w:gridCol w:w="1333"/>
      </w:tblGrid>
      <w:tr w:rsidR="00C578A5" w:rsidRPr="008135CB" w:rsidTr="00A45D89">
        <w:tc>
          <w:tcPr>
            <w:tcW w:w="7566" w:type="dxa"/>
            <w:shd w:val="clear" w:color="auto" w:fill="auto"/>
            <w:hideMark/>
          </w:tcPr>
          <w:p w:rsidR="00C578A5" w:rsidRDefault="00C578A5" w:rsidP="00A45D89">
            <w:r w:rsidRPr="008135CB"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工作室名称</w:t>
            </w:r>
          </w:p>
          <w:p w:rsidR="00C578A5" w:rsidRPr="008135CB" w:rsidRDefault="00C578A5" w:rsidP="00A45D89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北京理工大学摆渡人工作室</w:t>
            </w:r>
          </w:p>
          <w:p w:rsidR="00C578A5" w:rsidRDefault="00C578A5" w:rsidP="00A45D89">
            <w:pPr>
              <w:rPr>
                <w:rFonts w:hint="eastAsia"/>
              </w:rPr>
            </w:pPr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清华大学张超工作室</w:t>
            </w:r>
          </w:p>
          <w:p w:rsidR="00C578A5" w:rsidRDefault="00C578A5" w:rsidP="00A45D89"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北京外国语大学“予玫”职业生涯咨询工作室</w:t>
            </w:r>
          </w:p>
          <w:p w:rsidR="00C578A5" w:rsidRDefault="00C578A5" w:rsidP="00A45D89"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北京大学“心流”职业生涯咨询工作室</w:t>
            </w:r>
          </w:p>
          <w:p w:rsidR="00C578A5" w:rsidRDefault="00C578A5" w:rsidP="00A45D89"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北京交通大学职点工作室</w:t>
            </w:r>
          </w:p>
          <w:p w:rsidR="00C578A5" w:rsidRDefault="00C578A5" w:rsidP="00A45D89"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北京航空航天大学职引工作室</w:t>
            </w:r>
          </w:p>
          <w:p w:rsidR="00C578A5" w:rsidRDefault="00C578A5" w:rsidP="00A45D89"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北京工业大学“金钥匙”就业指导工作室</w:t>
            </w:r>
          </w:p>
          <w:p w:rsidR="00C578A5" w:rsidRDefault="00C578A5" w:rsidP="00A45D89"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首都师范大学“C立方”就业工作室</w:t>
            </w:r>
          </w:p>
          <w:p w:rsidR="00C578A5" w:rsidRDefault="00C578A5" w:rsidP="00A45D89"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中国农业大学“种未来”就业指导工作室</w:t>
            </w:r>
          </w:p>
          <w:p w:rsidR="00C578A5" w:rsidRDefault="00C578A5" w:rsidP="00A45D89"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北京科技大学“筑梦”就业指导工作室</w:t>
            </w:r>
          </w:p>
          <w:p w:rsidR="00C578A5" w:rsidRDefault="00C578A5" w:rsidP="00A45D89"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对外经济贸易大学梦想导师工作室</w:t>
            </w:r>
          </w:p>
          <w:p w:rsidR="00C578A5" w:rsidRDefault="00C578A5" w:rsidP="00A45D89"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中央财经大学职行力工作室</w:t>
            </w:r>
          </w:p>
          <w:p w:rsidR="00C578A5" w:rsidRDefault="00C578A5" w:rsidP="00A45D89"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中央美术学院“艺就业”生涯规划与就业指导工作室</w:t>
            </w:r>
          </w:p>
          <w:p w:rsidR="00C578A5" w:rsidRDefault="00C578A5" w:rsidP="00A45D89"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北京建筑大学“职点未来”就业指导工作室</w:t>
            </w:r>
          </w:p>
          <w:p w:rsidR="00C578A5" w:rsidRDefault="00C578A5" w:rsidP="00A45D89"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北京工业职业技术学院“职点”工作室</w:t>
            </w:r>
          </w:p>
          <w:p w:rsidR="00C578A5" w:rsidRDefault="00C578A5" w:rsidP="00A45D89"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北京城市学院“成长有约”职业咨询室</w:t>
            </w:r>
          </w:p>
        </w:tc>
        <w:tc>
          <w:tcPr>
            <w:tcW w:w="1380" w:type="dxa"/>
            <w:shd w:val="clear" w:color="auto" w:fill="auto"/>
            <w:hideMark/>
          </w:tcPr>
          <w:p w:rsidR="00C578A5" w:rsidRDefault="00C578A5" w:rsidP="00A45D89">
            <w:r w:rsidRPr="008135CB"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负责人</w:t>
            </w:r>
          </w:p>
          <w:p w:rsidR="00C578A5" w:rsidRDefault="00C578A5" w:rsidP="00A45D89"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林骥佳</w:t>
            </w:r>
          </w:p>
          <w:p w:rsidR="00C578A5" w:rsidRDefault="00C578A5" w:rsidP="00A45D89"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张  超</w:t>
            </w:r>
          </w:p>
          <w:p w:rsidR="00C578A5" w:rsidRDefault="00C578A5" w:rsidP="00A45D89"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吴  </w:t>
            </w:r>
            <w:proofErr w:type="gramStart"/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玫</w:t>
            </w:r>
            <w:proofErr w:type="gramEnd"/>
          </w:p>
          <w:p w:rsidR="00C578A5" w:rsidRDefault="00C578A5" w:rsidP="00A45D89"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陈征微</w:t>
            </w:r>
          </w:p>
          <w:p w:rsidR="00C578A5" w:rsidRDefault="00C578A5" w:rsidP="00A45D89"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梁  英</w:t>
            </w:r>
          </w:p>
          <w:p w:rsidR="00C578A5" w:rsidRDefault="00C578A5" w:rsidP="00A45D89"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赵  敏</w:t>
            </w:r>
          </w:p>
          <w:p w:rsidR="00C578A5" w:rsidRDefault="00C578A5" w:rsidP="00A45D89"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李  芳</w:t>
            </w:r>
          </w:p>
          <w:p w:rsidR="00C578A5" w:rsidRDefault="00C578A5" w:rsidP="00A45D89">
            <w:proofErr w:type="gramStart"/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臧</w:t>
            </w:r>
            <w:proofErr w:type="gramEnd"/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强</w:t>
            </w:r>
          </w:p>
          <w:p w:rsidR="00C578A5" w:rsidRDefault="00C578A5" w:rsidP="00A45D89"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郭立群</w:t>
            </w:r>
          </w:p>
          <w:p w:rsidR="00C578A5" w:rsidRDefault="00C578A5" w:rsidP="00A45D89"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刘晓杰</w:t>
            </w:r>
          </w:p>
          <w:p w:rsidR="00C578A5" w:rsidRDefault="00C578A5" w:rsidP="00A45D89"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文  君</w:t>
            </w:r>
          </w:p>
          <w:p w:rsidR="00C578A5" w:rsidRDefault="00C578A5" w:rsidP="00A45D89"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朱凌云</w:t>
            </w:r>
          </w:p>
          <w:p w:rsidR="00C578A5" w:rsidRDefault="00C578A5" w:rsidP="00A45D89"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史文杰</w:t>
            </w:r>
          </w:p>
          <w:p w:rsidR="00C578A5" w:rsidRDefault="00C578A5" w:rsidP="00A45D89"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贾海燕</w:t>
            </w:r>
          </w:p>
          <w:p w:rsidR="00C578A5" w:rsidRDefault="00C578A5" w:rsidP="00A45D89"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魏  </w:t>
            </w:r>
            <w:proofErr w:type="gramStart"/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臻</w:t>
            </w:r>
            <w:proofErr w:type="gramEnd"/>
          </w:p>
          <w:p w:rsidR="00C578A5" w:rsidRDefault="00C578A5" w:rsidP="00A45D89">
            <w:r w:rsidRPr="008135C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花  慧</w:t>
            </w:r>
          </w:p>
        </w:tc>
      </w:tr>
    </w:tbl>
    <w:p w:rsidR="00A71C82" w:rsidRDefault="00A71C82"/>
    <w:sectPr w:rsidR="00A71C82" w:rsidSect="00A71C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578A5"/>
    <w:rsid w:val="00A71C82"/>
    <w:rsid w:val="00C578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8A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semiHidden/>
    <w:unhideWhenUsed/>
    <w:qFormat/>
    <w:rsid w:val="00C578A5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C578A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link w:val="2"/>
    <w:semiHidden/>
    <w:rsid w:val="00C578A5"/>
    <w:rPr>
      <w:rFonts w:ascii="等线 Light" w:eastAsia="等线 Light" w:hAnsi="等线 Light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2021-12-07T08:46:00Z</dcterms:created>
  <dcterms:modified xsi:type="dcterms:W3CDTF">2021-12-07T08:46:00Z</dcterms:modified>
</cp:coreProperties>
</file>