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F44" w:rsidRDefault="00432F44" w:rsidP="00432F44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432F44" w:rsidRDefault="00432F44" w:rsidP="00432F44">
      <w:pPr>
        <w:rPr>
          <w:rFonts w:ascii="黑体" w:eastAsia="黑体" w:hAnsi="黑体" w:cs="黑体" w:hint="eastAsia"/>
          <w:sz w:val="32"/>
          <w:szCs w:val="32"/>
        </w:rPr>
      </w:pPr>
    </w:p>
    <w:p w:rsidR="00432F44" w:rsidRPr="002D4635" w:rsidRDefault="00432F44" w:rsidP="00432F44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2D4635">
        <w:rPr>
          <w:rFonts w:ascii="方正小标宋简体" w:eastAsia="方正小标宋简体" w:hAnsi="方正小标宋简体" w:cs="方正小标宋简体" w:hint="eastAsia"/>
          <w:sz w:val="44"/>
          <w:szCs w:val="44"/>
        </w:rPr>
        <w:t>图文类</w:t>
      </w:r>
      <w:proofErr w:type="gramStart"/>
      <w:r w:rsidRPr="002D4635">
        <w:rPr>
          <w:rFonts w:ascii="方正小标宋简体" w:eastAsia="方正小标宋简体" w:hAnsi="方正小标宋简体" w:cs="方正小标宋简体" w:hint="eastAsia"/>
          <w:sz w:val="44"/>
          <w:szCs w:val="44"/>
        </w:rPr>
        <w:t>网络人气奖</w:t>
      </w:r>
      <w:proofErr w:type="gramEnd"/>
      <w:r w:rsidRPr="002D4635">
        <w:rPr>
          <w:rFonts w:ascii="方正小标宋简体" w:eastAsia="方正小标宋简体" w:hAnsi="方正小标宋简体" w:cs="方正小标宋简体" w:hint="eastAsia"/>
          <w:sz w:val="44"/>
          <w:szCs w:val="44"/>
        </w:rPr>
        <w:t>获奖作品名单</w:t>
      </w:r>
    </w:p>
    <w:p w:rsidR="00432F44" w:rsidRDefault="00432F44" w:rsidP="00432F44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tbl>
      <w:tblPr>
        <w:tblW w:w="10139" w:type="dxa"/>
        <w:jc w:val="center"/>
        <w:tblInd w:w="-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45"/>
        <w:gridCol w:w="3105"/>
        <w:gridCol w:w="2054"/>
        <w:gridCol w:w="4035"/>
      </w:tblGrid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  <w:lang/>
              </w:rPr>
              <w:t>编号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  <w:lang/>
              </w:rPr>
              <w:t>学校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  <w:lang/>
              </w:rPr>
              <w:t>姓名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  <w:lang/>
              </w:rPr>
              <w:t>作品名称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中国人民大学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仇馨悦</w:t>
            </w:r>
            <w:proofErr w:type="gramEnd"/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《防艾不隔离爱》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北京卫生职业学院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 xml:space="preserve">黄  </w:t>
            </w:r>
            <w:proofErr w:type="gramStart"/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祺</w:t>
            </w:r>
            <w:proofErr w:type="gramEnd"/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《为爱守护，让“艾”远离》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北京语言大学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贾子静</w:t>
            </w:r>
            <w:proofErr w:type="gramEnd"/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《同一世界，同一希望》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北京印刷学院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刘  慧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《让爱永恒》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北京吉利学院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孙晴暄、王锦怡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《青春要爱不要艾》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北京印刷学院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徐雯雯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《“艾”要安全出发》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北京印刷学院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刘  慧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《防艾不防爱》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北京印刷学院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徐雯雯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《“艾”安全-防患病》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9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中国人民大学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黎旭廷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《防艾“特效药”》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10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北京培黎职业学院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张羿防</w:t>
            </w:r>
            <w:proofErr w:type="gramEnd"/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《预防艾滋》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11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北京印刷学院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杨雨馨</w:t>
            </w:r>
            <w:proofErr w:type="gramEnd"/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《关怀》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12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北京服装学院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梁涵策</w:t>
            </w:r>
            <w:proofErr w:type="gramEnd"/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《艾，需防；爱，需扬》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13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北京培黎职业学院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张羿防</w:t>
            </w:r>
            <w:proofErr w:type="gramEnd"/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《治艾滋病》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14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北京航空航天大学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高毅卓</w:t>
            </w:r>
            <w:proofErr w:type="gramEnd"/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《“崩溃”的艾滋病病毒》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15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北京印刷学院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梁逸菲</w:t>
            </w:r>
            <w:proofErr w:type="gramEnd"/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《关心艾，守护爱》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16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北京印刷学院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赵  静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《用爱防艾》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17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北京印刷学院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郭佳潇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《理性防艾 与爱同行》2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18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中央美术学院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何淼兴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《用爱战胜“艾”》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19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北京服装学院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杨思</w:t>
            </w:r>
            <w:proofErr w:type="gramStart"/>
            <w:r w:rsidRPr="002D4635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喆</w:t>
            </w:r>
            <w:proofErr w:type="gramEnd"/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《携手青春共防艾滋》</w:t>
            </w:r>
          </w:p>
        </w:tc>
      </w:tr>
      <w:tr w:rsidR="00432F44" w:rsidRPr="002D4635" w:rsidTr="00B832C0">
        <w:trPr>
          <w:trHeight w:val="397"/>
          <w:jc w:val="center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20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北京印刷学院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郭佳潇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32F44" w:rsidRPr="002D4635" w:rsidRDefault="00432F44" w:rsidP="00B832C0"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</w:pPr>
            <w:r w:rsidRPr="002D46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/>
              </w:rPr>
              <w:t>《理性防艾 与爱同行》1</w:t>
            </w:r>
          </w:p>
        </w:tc>
      </w:tr>
    </w:tbl>
    <w:p w:rsidR="00CE77DC" w:rsidRPr="00432F44" w:rsidRDefault="00CE77DC" w:rsidP="00432F44"/>
    <w:sectPr w:rsidR="00CE77DC" w:rsidRPr="00432F44" w:rsidSect="00F77555">
      <w:footerReference w:type="even" r:id="rId4"/>
      <w:footerReference w:type="default" r:id="rId5"/>
      <w:pgSz w:w="11906" w:h="16838"/>
      <w:pgMar w:top="2211" w:right="1588" w:bottom="1985" w:left="1588" w:header="720" w:footer="1417" w:gutter="0"/>
      <w:pgNumType w:fmt="numberInDash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87F" w:rsidRPr="002D4635" w:rsidRDefault="00432F44">
    <w:pPr>
      <w:pStyle w:val="a3"/>
      <w:rPr>
        <w:rFonts w:ascii="宋体" w:hAnsi="宋体"/>
        <w:sz w:val="28"/>
        <w:szCs w:val="28"/>
      </w:rPr>
    </w:pPr>
    <w:r w:rsidRPr="002D4635">
      <w:rPr>
        <w:rFonts w:ascii="宋体" w:hAnsi="宋体"/>
        <w:sz w:val="28"/>
        <w:szCs w:val="28"/>
      </w:rPr>
      <w:fldChar w:fldCharType="begin"/>
    </w:r>
    <w:r w:rsidRPr="002D4635">
      <w:rPr>
        <w:rFonts w:ascii="宋体" w:hAnsi="宋体"/>
        <w:sz w:val="28"/>
        <w:szCs w:val="28"/>
      </w:rPr>
      <w:instrText>PAGE   \* MERGEFORMAT</w:instrText>
    </w:r>
    <w:r w:rsidRPr="002D4635">
      <w:rPr>
        <w:rFonts w:ascii="宋体" w:hAnsi="宋体"/>
        <w:sz w:val="28"/>
        <w:szCs w:val="28"/>
      </w:rPr>
      <w:fldChar w:fldCharType="separate"/>
    </w:r>
    <w:r w:rsidRPr="00EC2E3D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4 -</w:t>
    </w:r>
    <w:r w:rsidRPr="002D4635">
      <w:rPr>
        <w:rFonts w:ascii="宋体" w:hAnsi="宋体"/>
        <w:sz w:val="28"/>
        <w:szCs w:val="28"/>
      </w:rPr>
      <w:fldChar w:fldCharType="end"/>
    </w:r>
  </w:p>
  <w:p w:rsidR="00F4087F" w:rsidRDefault="00432F44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635" w:rsidRPr="002D4635" w:rsidRDefault="00432F44">
    <w:pPr>
      <w:pStyle w:val="a3"/>
      <w:jc w:val="right"/>
      <w:rPr>
        <w:rFonts w:ascii="宋体" w:hAnsi="宋体"/>
        <w:sz w:val="28"/>
        <w:szCs w:val="28"/>
      </w:rPr>
    </w:pPr>
    <w:r w:rsidRPr="002D4635">
      <w:rPr>
        <w:rFonts w:ascii="宋体" w:hAnsi="宋体"/>
        <w:sz w:val="28"/>
        <w:szCs w:val="28"/>
      </w:rPr>
      <w:fldChar w:fldCharType="begin"/>
    </w:r>
    <w:r w:rsidRPr="002D4635">
      <w:rPr>
        <w:rFonts w:ascii="宋体" w:hAnsi="宋体"/>
        <w:sz w:val="28"/>
        <w:szCs w:val="28"/>
      </w:rPr>
      <w:instrText>PAGE   \* MERGEFORMAT</w:instrText>
    </w:r>
    <w:r w:rsidRPr="002D4635">
      <w:rPr>
        <w:rFonts w:ascii="宋体" w:hAnsi="宋体"/>
        <w:sz w:val="28"/>
        <w:szCs w:val="28"/>
      </w:rPr>
      <w:fldChar w:fldCharType="separate"/>
    </w:r>
    <w:r w:rsidRPr="00432F44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2D4635">
      <w:rPr>
        <w:rFonts w:ascii="宋体" w:hAnsi="宋体"/>
        <w:sz w:val="28"/>
        <w:szCs w:val="28"/>
      </w:rPr>
      <w:fldChar w:fldCharType="end"/>
    </w:r>
  </w:p>
  <w:p w:rsidR="002D4635" w:rsidRPr="002D4635" w:rsidRDefault="00432F44">
    <w:pPr>
      <w:pStyle w:val="a3"/>
      <w:rPr>
        <w:rFonts w:ascii="宋体" w:hAnsi="宋体"/>
        <w:sz w:val="28"/>
        <w:szCs w:val="2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2F44"/>
    <w:rsid w:val="00432F44"/>
    <w:rsid w:val="00CE7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F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32F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32F4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2021-12-28T05:50:00Z</dcterms:created>
  <dcterms:modified xsi:type="dcterms:W3CDTF">2021-12-28T05:50:00Z</dcterms:modified>
</cp:coreProperties>
</file>